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6363" w14:textId="77777777" w:rsidR="00252C79" w:rsidRPr="00CB1DB5" w:rsidRDefault="00CB1DB5" w:rsidP="005345A3">
      <w:pPr>
        <w:spacing w:before="120" w:after="120"/>
        <w:jc w:val="center"/>
        <w:rPr>
          <w:rFonts w:ascii="Cambria" w:hAnsi="Cambria" w:cs="Calibri"/>
          <w:b/>
          <w:bCs/>
          <w:color w:val="000000"/>
          <w:sz w:val="22"/>
          <w:szCs w:val="22"/>
        </w:rPr>
      </w:pPr>
      <w:bookmarkStart w:id="0" w:name="_Hlk1476868"/>
      <w:r w:rsidRPr="00CB1DB5">
        <w:rPr>
          <w:rFonts w:ascii="Cambria" w:hAnsi="Cambria" w:cs="Calibri"/>
          <w:b/>
          <w:bCs/>
          <w:color w:val="000000"/>
          <w:sz w:val="22"/>
          <w:szCs w:val="22"/>
        </w:rPr>
        <w:t>DOKTORA YETERLİK SINAVININ UYGULANMASINA YÖNELİK HUSUSLAR</w:t>
      </w:r>
    </w:p>
    <w:bookmarkEnd w:id="0"/>
    <w:p w14:paraId="1A67D169" w14:textId="77777777" w:rsidR="00F1198F" w:rsidRPr="009005CB" w:rsidRDefault="004D53AB" w:rsidP="00914824">
      <w:pPr>
        <w:pStyle w:val="3-normalyaz"/>
        <w:shd w:val="clear" w:color="auto" w:fill="FFFFFF"/>
        <w:spacing w:before="120" w:beforeAutospacing="0" w:after="120" w:afterAutospacing="0"/>
        <w:jc w:val="center"/>
        <w:rPr>
          <w:rFonts w:ascii="Cambria" w:hAnsi="Cambria" w:cs="Calibri"/>
          <w:b/>
          <w:bCs/>
          <w:color w:val="000000"/>
          <w:sz w:val="22"/>
          <w:szCs w:val="22"/>
          <w:u w:val="single"/>
        </w:rPr>
      </w:pPr>
      <w:r w:rsidRPr="000B05DA">
        <w:rPr>
          <w:rFonts w:ascii="Cambria" w:hAnsi="Cambria" w:cs="Calibri"/>
          <w:b/>
          <w:bCs/>
          <w:color w:val="000000"/>
          <w:sz w:val="22"/>
          <w:szCs w:val="22"/>
          <w:u w:val="single"/>
        </w:rPr>
        <w:t xml:space="preserve">BÖLÜM 1: </w:t>
      </w:r>
      <w:r w:rsidR="002264DD" w:rsidRPr="000B05DA">
        <w:rPr>
          <w:rFonts w:ascii="Cambria" w:hAnsi="Cambria" w:cs="Calibri"/>
          <w:b/>
          <w:bCs/>
          <w:color w:val="000000"/>
          <w:sz w:val="22"/>
          <w:szCs w:val="22"/>
          <w:u w:val="single"/>
        </w:rPr>
        <w:t xml:space="preserve">TANIMLAR, </w:t>
      </w:r>
      <w:r w:rsidRPr="000B05DA">
        <w:rPr>
          <w:rFonts w:ascii="Cambria" w:hAnsi="Cambria" w:cs="Calibri"/>
          <w:b/>
          <w:bCs/>
          <w:color w:val="000000"/>
          <w:sz w:val="22"/>
          <w:szCs w:val="22"/>
          <w:u w:val="single"/>
        </w:rPr>
        <w:t>GÖREV ve SORUMLULUKLAR</w:t>
      </w:r>
    </w:p>
    <w:p w14:paraId="354124BC" w14:textId="77777777" w:rsidR="00172FE8" w:rsidRPr="009005CB" w:rsidRDefault="00172FE8" w:rsidP="00914824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sz w:val="22"/>
          <w:szCs w:val="22"/>
        </w:rPr>
      </w:pPr>
      <w:r w:rsidRPr="009005CB">
        <w:rPr>
          <w:rFonts w:ascii="Cambria" w:hAnsi="Cambria" w:cs="Calibri"/>
          <w:b/>
          <w:i/>
          <w:color w:val="FF0000"/>
          <w:sz w:val="22"/>
          <w:szCs w:val="22"/>
          <w:u w:val="single"/>
        </w:rPr>
        <w:t>Anabilim/</w:t>
      </w:r>
      <w:proofErr w:type="spellStart"/>
      <w:r w:rsidRPr="009005CB">
        <w:rPr>
          <w:rFonts w:ascii="Cambria" w:hAnsi="Cambria" w:cs="Calibri"/>
          <w:b/>
          <w:i/>
          <w:color w:val="FF0000"/>
          <w:sz w:val="22"/>
          <w:szCs w:val="22"/>
          <w:u w:val="single"/>
        </w:rPr>
        <w:t>Anasanat</w:t>
      </w:r>
      <w:proofErr w:type="spellEnd"/>
      <w:r w:rsidRPr="009005CB">
        <w:rPr>
          <w:rFonts w:ascii="Cambria" w:hAnsi="Cambria" w:cs="Calibri"/>
          <w:b/>
          <w:i/>
          <w:color w:val="FF0000"/>
          <w:sz w:val="22"/>
          <w:szCs w:val="22"/>
          <w:u w:val="single"/>
        </w:rPr>
        <w:t xml:space="preserve"> Dalı Kurulu:</w:t>
      </w:r>
      <w:r w:rsidRPr="009005CB">
        <w:rPr>
          <w:rFonts w:ascii="Cambria" w:hAnsi="Cambria" w:cs="Calibri"/>
          <w:sz w:val="22"/>
          <w:szCs w:val="22"/>
        </w:rPr>
        <w:t xml:space="preserve"> Anabilim/</w:t>
      </w:r>
      <w:proofErr w:type="spellStart"/>
      <w:r w:rsidRPr="009005CB">
        <w:rPr>
          <w:rFonts w:ascii="Cambria" w:hAnsi="Cambria" w:cs="Calibri"/>
          <w:sz w:val="22"/>
          <w:szCs w:val="22"/>
        </w:rPr>
        <w:t>Anasanat</w:t>
      </w:r>
      <w:proofErr w:type="spellEnd"/>
      <w:r w:rsidRPr="009005CB">
        <w:rPr>
          <w:rFonts w:ascii="Cambria" w:hAnsi="Cambria" w:cs="Calibri"/>
          <w:sz w:val="22"/>
          <w:szCs w:val="22"/>
        </w:rPr>
        <w:t xml:space="preserve"> dalı başkanı ve bilim veya sanat dalı başkanlarından oluşan kurulu; anabilim/</w:t>
      </w:r>
      <w:proofErr w:type="spellStart"/>
      <w:r w:rsidRPr="009005CB">
        <w:rPr>
          <w:rFonts w:ascii="Cambria" w:hAnsi="Cambria" w:cs="Calibri"/>
          <w:sz w:val="22"/>
          <w:szCs w:val="22"/>
        </w:rPr>
        <w:t>anasanat</w:t>
      </w:r>
      <w:proofErr w:type="spellEnd"/>
      <w:r w:rsidRPr="009005CB">
        <w:rPr>
          <w:rFonts w:ascii="Cambria" w:hAnsi="Cambria" w:cs="Calibri"/>
          <w:sz w:val="22"/>
          <w:szCs w:val="22"/>
        </w:rPr>
        <w:t xml:space="preserve"> dalının, yalnız bir bilim veya sanat dalını kapsadığı durumlarda ise bütün öğretim üyelerinden ve doktora yapmış öğretim görevlilerinden oluşan kuruldur. </w:t>
      </w:r>
    </w:p>
    <w:p w14:paraId="427F6C5D" w14:textId="77777777" w:rsidR="00914824" w:rsidRPr="009005CB" w:rsidRDefault="00914824" w:rsidP="00914824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sz w:val="22"/>
          <w:szCs w:val="22"/>
        </w:rPr>
      </w:pPr>
      <w:r w:rsidRPr="009005CB">
        <w:rPr>
          <w:rFonts w:ascii="Cambria" w:hAnsi="Cambria" w:cs="Calibri"/>
          <w:b/>
          <w:color w:val="FF0000"/>
          <w:sz w:val="22"/>
          <w:szCs w:val="22"/>
          <w:u w:val="single"/>
        </w:rPr>
        <w:t>Yeterlik Sınavı:</w:t>
      </w:r>
      <w:r w:rsidRPr="009005CB">
        <w:rPr>
          <w:rFonts w:ascii="Cambria" w:hAnsi="Cambria" w:cs="Calibri"/>
          <w:sz w:val="22"/>
          <w:szCs w:val="22"/>
        </w:rPr>
        <w:t xml:space="preserve"> Yeterlik sınavları yazılı ve sözlü olmak üzere iki bölümden oluşur. </w:t>
      </w:r>
    </w:p>
    <w:p w14:paraId="494E35AF" w14:textId="77777777" w:rsidR="001E5191" w:rsidRPr="009005CB" w:rsidRDefault="001E5191" w:rsidP="00914824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sz w:val="22"/>
          <w:szCs w:val="22"/>
        </w:rPr>
      </w:pPr>
      <w:r w:rsidRPr="009005CB">
        <w:rPr>
          <w:rFonts w:ascii="Cambria" w:hAnsi="Cambria" w:cs="Calibri"/>
          <w:b/>
          <w:i/>
          <w:color w:val="FF0000"/>
          <w:sz w:val="22"/>
          <w:szCs w:val="22"/>
          <w:u w:val="single"/>
        </w:rPr>
        <w:t>Doktora/Sanatta Yeterlik Komitesi:</w:t>
      </w:r>
      <w:r w:rsidRPr="009005CB">
        <w:rPr>
          <w:rFonts w:ascii="Cambria" w:hAnsi="Cambria" w:cs="Calibri"/>
          <w:sz w:val="22"/>
          <w:szCs w:val="22"/>
        </w:rPr>
        <w:t xml:space="preserve"> </w:t>
      </w:r>
      <w:r w:rsidR="00914824" w:rsidRPr="009005CB">
        <w:rPr>
          <w:rFonts w:ascii="Cambria" w:hAnsi="Cambria" w:cs="Calibri"/>
          <w:sz w:val="22"/>
          <w:szCs w:val="22"/>
        </w:rPr>
        <w:t xml:space="preserve">Yeterlik sınavlarını düzenlemekten sorumlu olan </w:t>
      </w:r>
      <w:r w:rsidRPr="00810DB7">
        <w:rPr>
          <w:rFonts w:ascii="Cambria" w:hAnsi="Cambria" w:cs="Calibri"/>
          <w:i/>
          <w:sz w:val="22"/>
          <w:szCs w:val="22"/>
        </w:rPr>
        <w:t>Doktora/Sanatta</w:t>
      </w:r>
      <w:r w:rsidRPr="009005CB">
        <w:rPr>
          <w:rFonts w:ascii="Cambria" w:hAnsi="Cambria" w:cs="Calibri"/>
          <w:sz w:val="22"/>
          <w:szCs w:val="22"/>
        </w:rPr>
        <w:t xml:space="preserve"> </w:t>
      </w:r>
      <w:r w:rsidR="00810DB7" w:rsidRPr="00810DB7">
        <w:rPr>
          <w:rFonts w:ascii="Cambria" w:hAnsi="Cambria" w:cs="Calibri"/>
          <w:i/>
          <w:sz w:val="22"/>
          <w:szCs w:val="22"/>
        </w:rPr>
        <w:t>Yeterlik Komitesi</w:t>
      </w:r>
      <w:r w:rsidRPr="009005CB">
        <w:rPr>
          <w:rFonts w:ascii="Cambria" w:hAnsi="Cambria" w:cs="Calibri"/>
          <w:sz w:val="22"/>
          <w:szCs w:val="22"/>
        </w:rPr>
        <w:t xml:space="preserve">, </w:t>
      </w:r>
      <w:r w:rsidR="00914824" w:rsidRPr="009005CB">
        <w:rPr>
          <w:rFonts w:ascii="Cambria" w:hAnsi="Cambria" w:cs="Calibri"/>
          <w:b/>
          <w:i/>
          <w:sz w:val="22"/>
          <w:szCs w:val="22"/>
          <w:u w:val="single"/>
        </w:rPr>
        <w:t>beş öğretim üyesi</w:t>
      </w:r>
      <w:r w:rsidR="00914824" w:rsidRPr="009005CB">
        <w:rPr>
          <w:rFonts w:ascii="Cambria" w:hAnsi="Cambria" w:cs="Calibri"/>
          <w:sz w:val="22"/>
          <w:szCs w:val="22"/>
        </w:rPr>
        <w:t>nden oluşur ve</w:t>
      </w:r>
      <w:r w:rsidR="00914824" w:rsidRPr="009005CB">
        <w:rPr>
          <w:rFonts w:ascii="Cambria" w:hAnsi="Cambria" w:cs="Calibri"/>
          <w:b/>
          <w:i/>
          <w:sz w:val="22"/>
          <w:szCs w:val="22"/>
          <w:u w:val="single"/>
        </w:rPr>
        <w:t xml:space="preserve"> üç yıl</w:t>
      </w:r>
      <w:r w:rsidR="00914824" w:rsidRPr="009005CB">
        <w:rPr>
          <w:rFonts w:ascii="Cambria" w:hAnsi="Cambria" w:cs="Calibri"/>
          <w:sz w:val="22"/>
          <w:szCs w:val="22"/>
        </w:rPr>
        <w:t xml:space="preserve"> süreyle görev yapmak üzere </w:t>
      </w:r>
      <w:r w:rsidR="00810DB7" w:rsidRPr="00810DB7">
        <w:rPr>
          <w:rFonts w:ascii="Cambria" w:hAnsi="Cambria" w:cs="Calibri"/>
          <w:i/>
          <w:sz w:val="22"/>
          <w:szCs w:val="22"/>
        </w:rPr>
        <w:t>Anabilim/</w:t>
      </w:r>
      <w:proofErr w:type="spellStart"/>
      <w:r w:rsidR="00810DB7" w:rsidRPr="00810DB7">
        <w:rPr>
          <w:rFonts w:ascii="Cambria" w:hAnsi="Cambria" w:cs="Calibri"/>
          <w:i/>
          <w:sz w:val="22"/>
          <w:szCs w:val="22"/>
        </w:rPr>
        <w:t>Anasanat</w:t>
      </w:r>
      <w:proofErr w:type="spellEnd"/>
      <w:r w:rsidR="00810DB7" w:rsidRPr="00810DB7">
        <w:rPr>
          <w:rFonts w:ascii="Cambria" w:hAnsi="Cambria" w:cs="Calibri"/>
          <w:i/>
          <w:sz w:val="22"/>
          <w:szCs w:val="22"/>
        </w:rPr>
        <w:t xml:space="preserve"> Dalı Kurulu</w:t>
      </w:r>
      <w:r w:rsidRPr="009005CB">
        <w:rPr>
          <w:rFonts w:ascii="Cambria" w:hAnsi="Cambria" w:cs="Calibri"/>
          <w:sz w:val="22"/>
          <w:szCs w:val="22"/>
        </w:rPr>
        <w:t xml:space="preserve"> tarafından önerilen öğretim üyeleri arasından EYK kararıyla belirlen</w:t>
      </w:r>
      <w:r w:rsidR="00914824" w:rsidRPr="009005CB">
        <w:rPr>
          <w:rFonts w:ascii="Cambria" w:hAnsi="Cambria" w:cs="Calibri"/>
          <w:sz w:val="22"/>
          <w:szCs w:val="22"/>
        </w:rPr>
        <w:t>ir</w:t>
      </w:r>
      <w:r w:rsidRPr="009005CB">
        <w:rPr>
          <w:rFonts w:ascii="Cambria" w:hAnsi="Cambria" w:cs="Calibri"/>
          <w:sz w:val="22"/>
          <w:szCs w:val="22"/>
        </w:rPr>
        <w:t xml:space="preserve">. </w:t>
      </w:r>
    </w:p>
    <w:p w14:paraId="7A79630F" w14:textId="77777777" w:rsidR="008205F4" w:rsidRPr="009005CB" w:rsidRDefault="00914824" w:rsidP="008205F4">
      <w:pPr>
        <w:pStyle w:val="3-normalyaz"/>
        <w:shd w:val="clear" w:color="auto" w:fill="FFFFFF"/>
        <w:spacing w:before="0" w:beforeAutospacing="0" w:after="120" w:afterAutospacing="0"/>
        <w:jc w:val="both"/>
        <w:rPr>
          <w:rFonts w:ascii="Cambria" w:hAnsi="Cambria" w:cs="Calibri"/>
          <w:b/>
          <w:sz w:val="22"/>
          <w:szCs w:val="22"/>
        </w:rPr>
      </w:pPr>
      <w:r w:rsidRPr="009005CB">
        <w:rPr>
          <w:rFonts w:ascii="Cambria" w:hAnsi="Cambria" w:cs="Calibri"/>
          <w:b/>
          <w:i/>
          <w:color w:val="FF0000"/>
          <w:sz w:val="22"/>
          <w:szCs w:val="22"/>
          <w:u w:val="single"/>
        </w:rPr>
        <w:t xml:space="preserve">Yeterlik </w:t>
      </w:r>
      <w:r w:rsidR="00280D60" w:rsidRPr="009005CB">
        <w:rPr>
          <w:rFonts w:ascii="Cambria" w:hAnsi="Cambria" w:cs="Calibri"/>
          <w:b/>
          <w:i/>
          <w:color w:val="FF0000"/>
          <w:sz w:val="22"/>
          <w:szCs w:val="22"/>
          <w:u w:val="single"/>
        </w:rPr>
        <w:t>Sınav Jürisi:</w:t>
      </w:r>
      <w:r w:rsidR="00280D60" w:rsidRPr="009005CB">
        <w:rPr>
          <w:rFonts w:ascii="Cambria" w:hAnsi="Cambria" w:cs="Calibri"/>
          <w:b/>
          <w:color w:val="000000"/>
          <w:sz w:val="22"/>
          <w:szCs w:val="22"/>
          <w:u w:val="single"/>
        </w:rPr>
        <w:t xml:space="preserve"> </w:t>
      </w:r>
      <w:r w:rsidR="008205F4" w:rsidRPr="008205F4">
        <w:rPr>
          <w:rFonts w:ascii="Cambria" w:hAnsi="Cambria" w:cs="Calibri"/>
          <w:color w:val="000000"/>
          <w:sz w:val="22"/>
          <w:szCs w:val="22"/>
        </w:rPr>
        <w:t>Yeterlik sınav jürisi, doktora/sanatta yeterlik komitesi tarafından, yeterlik yazılı ve sözlü sınavlarını yapmak ve değerlendirmek amacıyla kurulur.</w:t>
      </w:r>
      <w:r w:rsidR="008205F4">
        <w:rPr>
          <w:rFonts w:ascii="Cambria" w:hAnsi="Cambria" w:cs="Calibri"/>
          <w:color w:val="000000"/>
          <w:sz w:val="22"/>
          <w:szCs w:val="22"/>
        </w:rPr>
        <w:t xml:space="preserve"> </w:t>
      </w:r>
      <w:r w:rsidR="008205F4" w:rsidRPr="00810DB7">
        <w:rPr>
          <w:rFonts w:ascii="Cambria" w:hAnsi="Cambria" w:cs="Calibri"/>
          <w:b/>
          <w:i/>
          <w:sz w:val="22"/>
          <w:szCs w:val="22"/>
          <w:u w:val="single"/>
        </w:rPr>
        <w:t>En az ikisi, diğer yükseköğretim kurumlarından olmak üzere, danışman dâhil toplam beş</w:t>
      </w:r>
      <w:r w:rsidR="008205F4" w:rsidRPr="009005CB">
        <w:rPr>
          <w:rFonts w:ascii="Cambria" w:hAnsi="Cambria" w:cs="Calibri"/>
          <w:sz w:val="22"/>
          <w:szCs w:val="22"/>
        </w:rPr>
        <w:t xml:space="preserve"> öğretim üyesinden </w:t>
      </w:r>
      <w:r w:rsidR="008205F4" w:rsidRPr="008205F4">
        <w:rPr>
          <w:rFonts w:ascii="Cambria" w:hAnsi="Cambria" w:cs="Calibri"/>
          <w:b/>
          <w:bCs/>
          <w:sz w:val="22"/>
          <w:szCs w:val="22"/>
        </w:rPr>
        <w:t>oluşan</w:t>
      </w:r>
      <w:r w:rsidR="008205F4" w:rsidRPr="009005CB">
        <w:rPr>
          <w:rFonts w:ascii="Cambria" w:hAnsi="Cambria" w:cs="Calibri"/>
          <w:sz w:val="22"/>
          <w:szCs w:val="22"/>
        </w:rPr>
        <w:t xml:space="preserve"> ve </w:t>
      </w:r>
      <w:r w:rsidR="008205F4" w:rsidRPr="00810DB7">
        <w:rPr>
          <w:rFonts w:ascii="Cambria" w:hAnsi="Cambria" w:cs="Calibri"/>
          <w:i/>
          <w:sz w:val="22"/>
          <w:szCs w:val="22"/>
        </w:rPr>
        <w:t>Doktora/Sanatta Yeterlik Komitesi</w:t>
      </w:r>
      <w:r w:rsidR="008205F4" w:rsidRPr="009005CB">
        <w:rPr>
          <w:rFonts w:ascii="Cambria" w:hAnsi="Cambria" w:cs="Calibri"/>
          <w:sz w:val="22"/>
          <w:szCs w:val="22"/>
        </w:rPr>
        <w:t xml:space="preserve"> tarafından belirlenen jüriyi ifade eder.</w:t>
      </w:r>
    </w:p>
    <w:p w14:paraId="13935574" w14:textId="77777777" w:rsidR="0012786B" w:rsidRPr="009005CB" w:rsidRDefault="0012786B" w:rsidP="00914824">
      <w:pPr>
        <w:pStyle w:val="3-normalyaz"/>
        <w:shd w:val="clear" w:color="auto" w:fill="FFFFFF"/>
        <w:spacing w:before="120" w:beforeAutospacing="0" w:after="120" w:afterAutospacing="0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9005CB">
        <w:rPr>
          <w:rFonts w:ascii="Cambria" w:hAnsi="Cambria" w:cs="Calibri"/>
          <w:b/>
          <w:sz w:val="22"/>
          <w:szCs w:val="22"/>
          <w:u w:val="single"/>
        </w:rPr>
        <w:t>BÖLÜM 2: DOKTORA YETERLİK SINAV</w:t>
      </w:r>
      <w:r w:rsidR="00102B8A" w:rsidRPr="009005CB">
        <w:rPr>
          <w:rFonts w:ascii="Cambria" w:hAnsi="Cambria" w:cs="Calibri"/>
          <w:b/>
          <w:sz w:val="22"/>
          <w:szCs w:val="22"/>
          <w:u w:val="single"/>
        </w:rPr>
        <w:t>ININ UYGULANMASI</w:t>
      </w:r>
    </w:p>
    <w:p w14:paraId="6D161200" w14:textId="77777777" w:rsidR="00BA3993" w:rsidRDefault="004E560E" w:rsidP="00902874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sz w:val="22"/>
          <w:szCs w:val="22"/>
        </w:rPr>
      </w:pP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Adım </w:t>
      </w:r>
      <w:r w:rsidR="00C47252">
        <w:rPr>
          <w:rFonts w:ascii="Cambria" w:hAnsi="Cambria" w:cs="Calibri"/>
          <w:b/>
          <w:i/>
          <w:color w:val="FF0000"/>
          <w:sz w:val="22"/>
          <w:szCs w:val="22"/>
        </w:rPr>
        <w:t>1</w:t>
      </w: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>.</w:t>
      </w:r>
      <w:r w:rsidRPr="009005CB">
        <w:rPr>
          <w:rFonts w:ascii="Cambria" w:hAnsi="Cambria" w:cs="Calibri"/>
          <w:sz w:val="22"/>
          <w:szCs w:val="22"/>
        </w:rPr>
        <w:t xml:space="preserve"> </w:t>
      </w:r>
      <w:r w:rsidR="00C47252" w:rsidRPr="009005CB">
        <w:rPr>
          <w:rFonts w:ascii="Cambria" w:hAnsi="Cambria" w:cs="Calibri"/>
          <w:b/>
          <w:i/>
          <w:color w:val="FF0000"/>
          <w:sz w:val="22"/>
          <w:szCs w:val="22"/>
        </w:rPr>
        <w:t>Yeterlik Sınav Jürisi</w:t>
      </w:r>
      <w:r w:rsidR="00BA3993">
        <w:rPr>
          <w:rFonts w:ascii="Cambria" w:hAnsi="Cambria" w:cs="Calibri"/>
          <w:b/>
          <w:i/>
          <w:color w:val="FF0000"/>
          <w:sz w:val="22"/>
          <w:szCs w:val="22"/>
        </w:rPr>
        <w:t xml:space="preserve">nin Belirlenmesi: </w:t>
      </w:r>
      <w:r w:rsidR="00BA3993" w:rsidRPr="00BA3993">
        <w:rPr>
          <w:rFonts w:ascii="Cambria" w:hAnsi="Cambria" w:cs="Calibri"/>
          <w:sz w:val="22"/>
          <w:szCs w:val="22"/>
        </w:rPr>
        <w:t>Önerilen sınav jüri üye bilgilerinin danışman tarafından lisansüstü.yildiz.edu.tr sistemine girilmesi. Önerilen sınav jüri üyelerinin yeterlik komitesi tarafından sistem üzerinden onaylanması.</w:t>
      </w:r>
    </w:p>
    <w:p w14:paraId="60A2575C" w14:textId="77777777" w:rsidR="004E560E" w:rsidRPr="009005CB" w:rsidRDefault="00011E11" w:rsidP="00902874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sz w:val="22"/>
          <w:szCs w:val="22"/>
        </w:rPr>
      </w:pP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Adım </w:t>
      </w:r>
      <w:r w:rsidR="00C47252">
        <w:rPr>
          <w:rFonts w:ascii="Cambria" w:hAnsi="Cambria" w:cs="Calibri"/>
          <w:b/>
          <w:i/>
          <w:color w:val="FF0000"/>
          <w:sz w:val="22"/>
          <w:szCs w:val="22"/>
        </w:rPr>
        <w:t>2</w:t>
      </w: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. Sınav </w:t>
      </w:r>
      <w:r w:rsidR="00D02FE4"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Tarihi </w:t>
      </w: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ve </w:t>
      </w:r>
      <w:r w:rsidR="00D02FE4"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İçeriğinin </w:t>
      </w:r>
      <w:r w:rsidR="00902874"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WEB </w:t>
      </w:r>
      <w:r w:rsidR="00D02FE4" w:rsidRPr="009005CB">
        <w:rPr>
          <w:rFonts w:ascii="Cambria" w:hAnsi="Cambria" w:cs="Calibri"/>
          <w:b/>
          <w:i/>
          <w:color w:val="FF0000"/>
          <w:sz w:val="22"/>
          <w:szCs w:val="22"/>
        </w:rPr>
        <w:t>Sayfasından İlan Edilmesi</w:t>
      </w: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>:</w:t>
      </w:r>
      <w:r w:rsidRPr="009005CB">
        <w:rPr>
          <w:rFonts w:ascii="Cambria" w:hAnsi="Cambria" w:cs="Calibri"/>
          <w:sz w:val="22"/>
          <w:szCs w:val="22"/>
        </w:rPr>
        <w:t xml:space="preserve"> Yazılı sınav</w:t>
      </w:r>
      <w:r w:rsidR="00B20670">
        <w:rPr>
          <w:rFonts w:ascii="Cambria" w:hAnsi="Cambria" w:cs="Calibri"/>
          <w:sz w:val="22"/>
          <w:szCs w:val="22"/>
        </w:rPr>
        <w:t>ın</w:t>
      </w:r>
      <w:r w:rsidRPr="009005CB">
        <w:rPr>
          <w:rFonts w:ascii="Cambria" w:hAnsi="Cambria" w:cs="Calibri"/>
          <w:sz w:val="22"/>
          <w:szCs w:val="22"/>
        </w:rPr>
        <w:t xml:space="preserve"> kapsamı hakkında detaylı çalışma yapılı</w:t>
      </w:r>
      <w:r w:rsidR="000A7D94" w:rsidRPr="009005CB">
        <w:rPr>
          <w:rFonts w:ascii="Cambria" w:hAnsi="Cambria" w:cs="Calibri"/>
          <w:sz w:val="22"/>
          <w:szCs w:val="22"/>
        </w:rPr>
        <w:t>r</w:t>
      </w:r>
      <w:r w:rsidRPr="009005CB">
        <w:rPr>
          <w:rFonts w:ascii="Cambria" w:hAnsi="Cambria" w:cs="Calibri"/>
          <w:sz w:val="22"/>
          <w:szCs w:val="22"/>
        </w:rPr>
        <w:t>, tutanak altına alını</w:t>
      </w:r>
      <w:r w:rsidR="000A7D94" w:rsidRPr="009005CB">
        <w:rPr>
          <w:rFonts w:ascii="Cambria" w:hAnsi="Cambria" w:cs="Calibri"/>
          <w:sz w:val="22"/>
          <w:szCs w:val="22"/>
        </w:rPr>
        <w:t>r</w:t>
      </w:r>
      <w:r w:rsidRPr="009005CB">
        <w:rPr>
          <w:rFonts w:ascii="Cambria" w:hAnsi="Cambria" w:cs="Calibri"/>
          <w:sz w:val="22"/>
          <w:szCs w:val="22"/>
        </w:rPr>
        <w:t xml:space="preserve"> ve ABD web sitesinden öğrencilere ilan edilir.</w:t>
      </w:r>
    </w:p>
    <w:p w14:paraId="7BA3881B" w14:textId="77777777" w:rsidR="00902874" w:rsidRPr="008B2BA8" w:rsidRDefault="00902874" w:rsidP="0067013F">
      <w:pPr>
        <w:pStyle w:val="3-normalyaz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Adım </w:t>
      </w:r>
      <w:r w:rsidR="00C47252">
        <w:rPr>
          <w:rFonts w:ascii="Cambria" w:hAnsi="Cambria" w:cs="Calibri"/>
          <w:b/>
          <w:i/>
          <w:color w:val="FF0000"/>
          <w:sz w:val="22"/>
          <w:szCs w:val="22"/>
        </w:rPr>
        <w:t>3</w:t>
      </w: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. Yazılı </w:t>
      </w:r>
      <w:r w:rsidR="00D02FE4" w:rsidRPr="009005CB">
        <w:rPr>
          <w:rFonts w:ascii="Cambria" w:hAnsi="Cambria" w:cs="Calibri"/>
          <w:b/>
          <w:i/>
          <w:color w:val="FF0000"/>
          <w:sz w:val="22"/>
          <w:szCs w:val="22"/>
        </w:rPr>
        <w:t>Sınav</w:t>
      </w:r>
      <w:r w:rsidR="00BA3993">
        <w:rPr>
          <w:rFonts w:ascii="Cambria" w:hAnsi="Cambria" w:cs="Calibri"/>
          <w:b/>
          <w:i/>
          <w:color w:val="FF0000"/>
          <w:sz w:val="22"/>
          <w:szCs w:val="22"/>
        </w:rPr>
        <w:t xml:space="preserve"> Tarihlerinin Belirlenmesi ve</w:t>
      </w:r>
      <w:r w:rsidR="00D02FE4"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 Yapılması</w:t>
      </w: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>:</w:t>
      </w:r>
      <w:r w:rsidRPr="009005CB">
        <w:rPr>
          <w:rFonts w:ascii="Cambria" w:hAnsi="Cambria" w:cs="Calibri"/>
          <w:sz w:val="22"/>
          <w:szCs w:val="22"/>
        </w:rPr>
        <w:t xml:space="preserve"> </w:t>
      </w:r>
      <w:r w:rsidR="0031034C">
        <w:rPr>
          <w:rFonts w:ascii="Cambria" w:hAnsi="Cambria" w:cs="Calibri"/>
          <w:sz w:val="22"/>
          <w:szCs w:val="22"/>
        </w:rPr>
        <w:t xml:space="preserve">Danışman öğretim üyesi tarafından lisansüstü.yildiz.edu.tr sistemine yazılı sınav tarih, saat ve yer bilgileri girilir. </w:t>
      </w:r>
      <w:r w:rsidRPr="009005CB">
        <w:rPr>
          <w:rFonts w:ascii="Cambria" w:hAnsi="Cambria" w:cs="Calibri"/>
          <w:sz w:val="22"/>
          <w:szCs w:val="22"/>
        </w:rPr>
        <w:t xml:space="preserve">Yazılı sınavlar </w:t>
      </w:r>
      <w:r w:rsidR="00B20670">
        <w:rPr>
          <w:rFonts w:ascii="Cambria" w:hAnsi="Cambria" w:cs="Calibri"/>
          <w:sz w:val="22"/>
          <w:szCs w:val="22"/>
        </w:rPr>
        <w:t>tek</w:t>
      </w:r>
      <w:r w:rsidRPr="009005CB">
        <w:rPr>
          <w:rFonts w:ascii="Cambria" w:hAnsi="Cambria" w:cs="Calibri"/>
          <w:sz w:val="22"/>
          <w:szCs w:val="22"/>
        </w:rPr>
        <w:t xml:space="preserve"> aşamadan oluşur.</w:t>
      </w:r>
      <w:r w:rsidR="00B20670">
        <w:rPr>
          <w:rFonts w:ascii="Cambria" w:hAnsi="Cambria" w:cs="Calibri"/>
          <w:color w:val="000000"/>
          <w:sz w:val="22"/>
          <w:szCs w:val="22"/>
        </w:rPr>
        <w:t xml:space="preserve"> </w:t>
      </w:r>
      <w:r w:rsidR="00B20670" w:rsidRPr="00B20670">
        <w:rPr>
          <w:rFonts w:ascii="Cambria" w:hAnsi="Cambria" w:cs="Calibri"/>
          <w:sz w:val="22"/>
          <w:szCs w:val="22"/>
        </w:rPr>
        <w:t>Yeterlik yazılı sınavı, anabilim/</w:t>
      </w:r>
      <w:proofErr w:type="spellStart"/>
      <w:r w:rsidR="00B20670" w:rsidRPr="00B20670">
        <w:rPr>
          <w:rFonts w:ascii="Cambria" w:hAnsi="Cambria" w:cs="Calibri"/>
          <w:sz w:val="22"/>
          <w:szCs w:val="22"/>
        </w:rPr>
        <w:t>anasanat</w:t>
      </w:r>
      <w:proofErr w:type="spellEnd"/>
      <w:r w:rsidR="00B20670" w:rsidRPr="00B20670">
        <w:rPr>
          <w:rFonts w:ascii="Cambria" w:hAnsi="Cambria" w:cs="Calibri"/>
          <w:sz w:val="22"/>
          <w:szCs w:val="22"/>
        </w:rPr>
        <w:t xml:space="preserve"> dalı bünyesinde oluşturulan program için tanımlanan </w:t>
      </w:r>
      <w:r w:rsidR="00B20670" w:rsidRPr="00C47252">
        <w:rPr>
          <w:rFonts w:ascii="Cambria" w:hAnsi="Cambria" w:cs="Calibri"/>
          <w:b/>
          <w:bCs/>
          <w:sz w:val="22"/>
          <w:szCs w:val="22"/>
          <w:u w:val="single"/>
        </w:rPr>
        <w:t>lisansüstü düzeyindeki</w:t>
      </w:r>
      <w:r w:rsidR="00B20670" w:rsidRPr="00B20670">
        <w:rPr>
          <w:rFonts w:ascii="Cambria" w:hAnsi="Cambria" w:cs="Calibri"/>
          <w:sz w:val="22"/>
          <w:szCs w:val="22"/>
        </w:rPr>
        <w:t xml:space="preserve"> dersleri kapsar.</w:t>
      </w:r>
      <w:r w:rsidR="00802A49" w:rsidRPr="008B2BA8">
        <w:rPr>
          <w:rFonts w:ascii="Cambria" w:hAnsi="Cambria" w:cs="Calibri"/>
          <w:color w:val="000000"/>
          <w:sz w:val="22"/>
          <w:szCs w:val="22"/>
        </w:rPr>
        <w:t xml:space="preserve"> </w:t>
      </w:r>
      <w:r w:rsidR="00D02FE4" w:rsidRPr="0067013F">
        <w:rPr>
          <w:rFonts w:ascii="Cambria" w:hAnsi="Cambria" w:cs="Calibri"/>
          <w:b/>
          <w:i/>
          <w:color w:val="000000"/>
          <w:sz w:val="22"/>
          <w:szCs w:val="22"/>
        </w:rPr>
        <w:t>Yazılı sınav</w:t>
      </w:r>
      <w:r w:rsidR="00B20670">
        <w:rPr>
          <w:rFonts w:ascii="Cambria" w:hAnsi="Cambria" w:cs="Calibri"/>
          <w:b/>
          <w:i/>
          <w:color w:val="000000"/>
          <w:sz w:val="22"/>
          <w:szCs w:val="22"/>
        </w:rPr>
        <w:t xml:space="preserve">da </w:t>
      </w:r>
      <w:r w:rsidR="00D02FE4" w:rsidRPr="0067013F">
        <w:rPr>
          <w:rFonts w:ascii="Cambria" w:hAnsi="Cambria" w:cs="Calibri"/>
          <w:b/>
          <w:i/>
          <w:color w:val="000000"/>
          <w:sz w:val="22"/>
          <w:szCs w:val="22"/>
        </w:rPr>
        <w:t>minimum puan koşul</w:t>
      </w:r>
      <w:r w:rsidR="00B20670">
        <w:rPr>
          <w:rFonts w:ascii="Cambria" w:hAnsi="Cambria" w:cs="Calibri"/>
          <w:b/>
          <w:i/>
          <w:color w:val="000000"/>
          <w:sz w:val="22"/>
          <w:szCs w:val="22"/>
        </w:rPr>
        <w:t>unu</w:t>
      </w:r>
      <w:r w:rsidR="00D02FE4" w:rsidRPr="0067013F">
        <w:rPr>
          <w:rFonts w:ascii="Cambria" w:hAnsi="Cambria" w:cs="Calibri"/>
          <w:b/>
          <w:i/>
          <w:color w:val="000000"/>
          <w:sz w:val="22"/>
          <w:szCs w:val="22"/>
        </w:rPr>
        <w:t xml:space="preserve"> sağlayamayan öğrenci yeterlikten</w:t>
      </w:r>
      <w:r w:rsidR="0067013F" w:rsidRPr="0067013F">
        <w:rPr>
          <w:rFonts w:ascii="Cambria" w:hAnsi="Cambria" w:cs="Calibri"/>
          <w:b/>
          <w:i/>
          <w:color w:val="000000"/>
          <w:sz w:val="22"/>
          <w:szCs w:val="22"/>
        </w:rPr>
        <w:t xml:space="preserve"> </w:t>
      </w:r>
      <w:r w:rsidR="00D02FE4" w:rsidRPr="0067013F">
        <w:rPr>
          <w:rFonts w:ascii="Cambria" w:hAnsi="Cambria" w:cs="Calibri"/>
          <w:b/>
          <w:i/>
          <w:color w:val="000000"/>
          <w:sz w:val="22"/>
          <w:szCs w:val="22"/>
        </w:rPr>
        <w:t>başarısız sayılır</w:t>
      </w:r>
      <w:r w:rsidR="00D02FE4" w:rsidRPr="0067013F">
        <w:rPr>
          <w:rFonts w:ascii="Cambria" w:hAnsi="Cambria" w:cs="Calibri"/>
          <w:b/>
          <w:color w:val="000000"/>
          <w:sz w:val="22"/>
          <w:szCs w:val="22"/>
        </w:rPr>
        <w:t>.</w:t>
      </w:r>
    </w:p>
    <w:p w14:paraId="4CB0437C" w14:textId="6C87F1DF" w:rsidR="00902874" w:rsidRDefault="00902874" w:rsidP="00802A49">
      <w:pPr>
        <w:pStyle w:val="3-normalyaz"/>
        <w:numPr>
          <w:ilvl w:val="0"/>
          <w:numId w:val="31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b/>
          <w:bCs/>
          <w:sz w:val="22"/>
          <w:szCs w:val="22"/>
        </w:rPr>
      </w:pPr>
      <w:r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>Not</w:t>
      </w:r>
      <w:r w:rsidR="00812346"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>2</w:t>
      </w:r>
      <w:r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 xml:space="preserve">: Yazılı sınavlar ilgili ABD’de yeterliğe başvuran </w:t>
      </w:r>
      <w:r w:rsidR="00AB444D"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 xml:space="preserve">her bir </w:t>
      </w:r>
      <w:r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 xml:space="preserve">öğrenci için </w:t>
      </w:r>
      <w:r w:rsidR="00702EC7">
        <w:rPr>
          <w:rFonts w:ascii="Cambria" w:hAnsi="Cambria" w:cs="Calibri"/>
          <w:b/>
          <w:bCs/>
          <w:i/>
          <w:sz w:val="22"/>
          <w:szCs w:val="22"/>
          <w:u w:val="single"/>
        </w:rPr>
        <w:t xml:space="preserve">ortak veya </w:t>
      </w:r>
      <w:r w:rsidR="00AB444D"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>ayrı yapılabilir</w:t>
      </w:r>
      <w:r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 xml:space="preserve"> ve her bir </w:t>
      </w:r>
      <w:r w:rsidR="00D803F3"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>bölüm</w:t>
      </w:r>
      <w:r w:rsidRPr="001850E3">
        <w:rPr>
          <w:rFonts w:ascii="Cambria" w:hAnsi="Cambria" w:cs="Calibri"/>
          <w:b/>
          <w:bCs/>
          <w:i/>
          <w:sz w:val="22"/>
          <w:szCs w:val="22"/>
          <w:u w:val="single"/>
        </w:rPr>
        <w:t xml:space="preserve"> için s</w:t>
      </w:r>
      <w:r w:rsidRPr="001850E3">
        <w:rPr>
          <w:rFonts w:ascii="Cambria" w:hAnsi="Cambria" w:cs="Calibri"/>
          <w:b/>
          <w:bCs/>
          <w:sz w:val="22"/>
          <w:szCs w:val="22"/>
        </w:rPr>
        <w:t>ınav süresi</w:t>
      </w:r>
      <w:r w:rsidR="00812346" w:rsidRPr="001850E3">
        <w:rPr>
          <w:rFonts w:ascii="Cambria" w:hAnsi="Cambria" w:cs="Calibri"/>
          <w:b/>
          <w:bCs/>
          <w:sz w:val="22"/>
          <w:szCs w:val="22"/>
        </w:rPr>
        <w:t>,</w:t>
      </w:r>
      <w:r w:rsidRPr="001850E3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427CF8" w:rsidRPr="001850E3">
        <w:rPr>
          <w:rFonts w:ascii="Cambria" w:hAnsi="Cambria" w:cs="Calibri"/>
          <w:b/>
          <w:bCs/>
          <w:sz w:val="22"/>
          <w:szCs w:val="22"/>
        </w:rPr>
        <w:t xml:space="preserve">en fazla </w:t>
      </w:r>
      <w:r w:rsidRPr="001850E3">
        <w:rPr>
          <w:rFonts w:ascii="Cambria" w:hAnsi="Cambria" w:cs="Calibri"/>
          <w:b/>
          <w:bCs/>
          <w:sz w:val="22"/>
          <w:szCs w:val="22"/>
        </w:rPr>
        <w:t xml:space="preserve">120 dk. </w:t>
      </w:r>
      <w:r w:rsidR="00427CF8" w:rsidRPr="001850E3">
        <w:rPr>
          <w:rFonts w:ascii="Cambria" w:hAnsi="Cambria" w:cs="Calibri"/>
          <w:b/>
          <w:bCs/>
          <w:sz w:val="22"/>
          <w:szCs w:val="22"/>
        </w:rPr>
        <w:t>o</w:t>
      </w:r>
      <w:r w:rsidRPr="001850E3">
        <w:rPr>
          <w:rFonts w:ascii="Cambria" w:hAnsi="Cambria" w:cs="Calibri"/>
          <w:b/>
          <w:bCs/>
          <w:sz w:val="22"/>
          <w:szCs w:val="22"/>
        </w:rPr>
        <w:t>l</w:t>
      </w:r>
      <w:r w:rsidR="00427CF8" w:rsidRPr="001850E3">
        <w:rPr>
          <w:rFonts w:ascii="Cambria" w:hAnsi="Cambria" w:cs="Calibri"/>
          <w:b/>
          <w:bCs/>
          <w:sz w:val="22"/>
          <w:szCs w:val="22"/>
        </w:rPr>
        <w:t>acak şekilde ayarlanmalıdır.</w:t>
      </w:r>
      <w:r w:rsidRPr="001850E3">
        <w:rPr>
          <w:rFonts w:ascii="Cambria" w:hAnsi="Cambria" w:cs="Calibri"/>
          <w:b/>
          <w:bCs/>
          <w:sz w:val="22"/>
          <w:szCs w:val="22"/>
        </w:rPr>
        <w:t xml:space="preserve"> </w:t>
      </w:r>
    </w:p>
    <w:p w14:paraId="3007C1B9" w14:textId="77777777" w:rsidR="0031034C" w:rsidRPr="001850E3" w:rsidRDefault="0031034C" w:rsidP="0031034C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b/>
          <w:bCs/>
          <w:sz w:val="22"/>
          <w:szCs w:val="22"/>
        </w:rPr>
      </w:pPr>
      <w:r w:rsidRPr="00626AAD">
        <w:rPr>
          <w:rFonts w:ascii="Cambria" w:hAnsi="Cambria" w:cs="Calibri"/>
          <w:b/>
          <w:i/>
          <w:color w:val="FF0000"/>
          <w:sz w:val="22"/>
          <w:szCs w:val="22"/>
        </w:rPr>
        <w:t>Adım 4. Yazılı Sınav Sonuçlarının Sisteme Girilmesi:</w:t>
      </w:r>
      <w:r w:rsidR="00626AAD" w:rsidRPr="00626AAD">
        <w:rPr>
          <w:rFonts w:ascii="Cambria" w:hAnsi="Cambria" w:cs="Calibri"/>
          <w:i/>
          <w:sz w:val="22"/>
          <w:szCs w:val="22"/>
        </w:rPr>
        <w:t xml:space="preserve"> </w:t>
      </w:r>
      <w:r w:rsidRPr="00626AAD">
        <w:rPr>
          <w:rFonts w:ascii="Cambria" w:hAnsi="Cambria" w:cs="Calibri"/>
          <w:i/>
          <w:sz w:val="22"/>
          <w:szCs w:val="22"/>
        </w:rPr>
        <w:t xml:space="preserve">Danışman tarafından lisansüstü.yildiz.edu.tr sistemine yazılı sınav sonuçları girilir. Başarısız olan öğrencilerin başarısızlık durumunun sistem tarafından </w:t>
      </w:r>
      <w:r w:rsidR="00626AAD">
        <w:rPr>
          <w:rFonts w:ascii="Cambria" w:hAnsi="Cambria" w:cs="Calibri"/>
          <w:i/>
          <w:sz w:val="22"/>
          <w:szCs w:val="22"/>
        </w:rPr>
        <w:t xml:space="preserve">oluşturulacak link aracılığı ile </w:t>
      </w:r>
      <w:r w:rsidRPr="00626AAD">
        <w:rPr>
          <w:rFonts w:ascii="Cambria" w:hAnsi="Cambria" w:cs="Calibri"/>
          <w:i/>
          <w:sz w:val="22"/>
          <w:szCs w:val="22"/>
        </w:rPr>
        <w:t xml:space="preserve">yeterlik </w:t>
      </w:r>
      <w:r w:rsidR="00626AAD">
        <w:rPr>
          <w:rFonts w:ascii="Cambria" w:hAnsi="Cambria" w:cs="Calibri"/>
          <w:i/>
          <w:sz w:val="22"/>
          <w:szCs w:val="22"/>
        </w:rPr>
        <w:t>sınav jürisi</w:t>
      </w:r>
      <w:r w:rsidRPr="00626AAD">
        <w:rPr>
          <w:rFonts w:ascii="Cambria" w:hAnsi="Cambria" w:cs="Calibri"/>
          <w:i/>
          <w:sz w:val="22"/>
          <w:szCs w:val="22"/>
        </w:rPr>
        <w:t xml:space="preserve"> onayına sunulması. </w:t>
      </w:r>
    </w:p>
    <w:p w14:paraId="2B0A85DD" w14:textId="77777777" w:rsidR="004E560E" w:rsidRPr="00AB444D" w:rsidRDefault="00802A49" w:rsidP="00802A49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 Light"/>
          <w:sz w:val="22"/>
          <w:szCs w:val="22"/>
        </w:rPr>
      </w:pP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Adım </w:t>
      </w:r>
      <w:r w:rsidR="00B72CD4">
        <w:rPr>
          <w:rFonts w:ascii="Cambria" w:hAnsi="Cambria" w:cs="Calibri"/>
          <w:b/>
          <w:i/>
          <w:color w:val="FF0000"/>
          <w:sz w:val="22"/>
          <w:szCs w:val="22"/>
        </w:rPr>
        <w:t>5</w:t>
      </w:r>
      <w:r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. </w:t>
      </w:r>
      <w:r w:rsidR="004E560E" w:rsidRPr="009005CB">
        <w:rPr>
          <w:rFonts w:ascii="Cambria" w:hAnsi="Cambria" w:cs="Calibri"/>
          <w:b/>
          <w:i/>
          <w:color w:val="FF0000"/>
          <w:sz w:val="22"/>
          <w:szCs w:val="22"/>
        </w:rPr>
        <w:t xml:space="preserve">Yazılı </w:t>
      </w:r>
      <w:r w:rsidR="00D02FE4" w:rsidRPr="009005CB">
        <w:rPr>
          <w:rFonts w:ascii="Cambria" w:hAnsi="Cambria" w:cs="Calibri"/>
          <w:b/>
          <w:i/>
          <w:color w:val="FF0000"/>
          <w:sz w:val="22"/>
          <w:szCs w:val="22"/>
        </w:rPr>
        <w:t>Sınav</w:t>
      </w:r>
      <w:r w:rsidR="00E40489">
        <w:rPr>
          <w:rFonts w:ascii="Cambria" w:hAnsi="Cambria" w:cs="Calibri"/>
          <w:b/>
          <w:i/>
          <w:color w:val="FF0000"/>
          <w:sz w:val="22"/>
          <w:szCs w:val="22"/>
        </w:rPr>
        <w:t xml:space="preserve">dan Başarılı Olan Öğrencilerin </w:t>
      </w:r>
      <w:r w:rsidR="00AB444D"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Sözlü Sınav Tarihinin ve Sınav Salonunun </w:t>
      </w:r>
      <w:r w:rsidR="00626AAD">
        <w:rPr>
          <w:rFonts w:ascii="Cambria" w:hAnsi="Cambria" w:cs="Calibri Light"/>
          <w:b/>
          <w:i/>
          <w:color w:val="FF0000"/>
          <w:sz w:val="22"/>
          <w:szCs w:val="22"/>
        </w:rPr>
        <w:t>Sisteme Girilmesi</w:t>
      </w:r>
      <w:r w:rsidRPr="00997B8A">
        <w:rPr>
          <w:rFonts w:ascii="Cambria" w:hAnsi="Cambria" w:cs="Calibri"/>
          <w:b/>
          <w:i/>
          <w:color w:val="FF0000"/>
          <w:sz w:val="22"/>
          <w:szCs w:val="22"/>
        </w:rPr>
        <w:t>:</w:t>
      </w:r>
      <w:r w:rsidR="00626AAD">
        <w:rPr>
          <w:rFonts w:ascii="Cambria" w:hAnsi="Cambria" w:cs="Calibri"/>
          <w:sz w:val="22"/>
          <w:szCs w:val="22"/>
        </w:rPr>
        <w:t xml:space="preserve"> </w:t>
      </w:r>
      <w:r w:rsidR="00AB444D">
        <w:rPr>
          <w:rFonts w:ascii="Cambria" w:hAnsi="Cambria" w:cs="Calibri"/>
          <w:sz w:val="22"/>
          <w:szCs w:val="22"/>
        </w:rPr>
        <w:t xml:space="preserve">Yazılı sınavdan başarılı olanlar için </w:t>
      </w:r>
      <w:r w:rsidR="00626AAD">
        <w:rPr>
          <w:rFonts w:ascii="Cambria" w:hAnsi="Cambria" w:cs="Calibri Light"/>
          <w:sz w:val="22"/>
          <w:szCs w:val="22"/>
        </w:rPr>
        <w:t>s</w:t>
      </w:r>
      <w:r w:rsidR="00AB444D" w:rsidRPr="008B2BA8">
        <w:rPr>
          <w:rFonts w:ascii="Cambria" w:hAnsi="Cambria" w:cs="Calibri Light"/>
          <w:sz w:val="22"/>
          <w:szCs w:val="22"/>
        </w:rPr>
        <w:t>özlü sınav tarihi, saati ve sınavın yapılacağı salon bilgisi</w:t>
      </w:r>
      <w:r w:rsidR="00AB444D">
        <w:rPr>
          <w:rFonts w:ascii="Cambria" w:hAnsi="Cambria" w:cs="Calibri Light"/>
          <w:sz w:val="22"/>
          <w:szCs w:val="22"/>
        </w:rPr>
        <w:t xml:space="preserve"> </w:t>
      </w:r>
      <w:r w:rsidR="00626AAD">
        <w:rPr>
          <w:rFonts w:ascii="Cambria" w:hAnsi="Cambria" w:cs="Calibri Light"/>
          <w:sz w:val="22"/>
          <w:szCs w:val="22"/>
        </w:rPr>
        <w:t>danışman tarafından lisansüstü.yildiz.edu.tr sistemine girilir.</w:t>
      </w:r>
    </w:p>
    <w:p w14:paraId="1C8156BA" w14:textId="77777777" w:rsidR="00802A49" w:rsidRPr="001850E3" w:rsidRDefault="00802A49" w:rsidP="00802A49">
      <w:pPr>
        <w:pStyle w:val="3-normalyaz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b/>
          <w:i/>
          <w:sz w:val="22"/>
          <w:szCs w:val="22"/>
        </w:rPr>
      </w:pPr>
      <w:r w:rsidRPr="001850E3">
        <w:rPr>
          <w:rFonts w:ascii="Cambria" w:hAnsi="Cambria" w:cs="Calibri"/>
          <w:b/>
          <w:i/>
          <w:sz w:val="22"/>
          <w:szCs w:val="22"/>
        </w:rPr>
        <w:t>Not</w:t>
      </w:r>
      <w:r w:rsidR="00AB444D" w:rsidRPr="001850E3">
        <w:rPr>
          <w:rFonts w:ascii="Cambria" w:hAnsi="Cambria" w:cs="Calibri"/>
          <w:b/>
          <w:i/>
          <w:sz w:val="22"/>
          <w:szCs w:val="22"/>
        </w:rPr>
        <w:t>3</w:t>
      </w:r>
      <w:r w:rsidRPr="001850E3">
        <w:rPr>
          <w:rFonts w:ascii="Cambria" w:hAnsi="Cambria" w:cs="Calibri"/>
          <w:b/>
          <w:i/>
          <w:sz w:val="22"/>
          <w:szCs w:val="22"/>
        </w:rPr>
        <w:t xml:space="preserve">: </w:t>
      </w:r>
      <w:bookmarkStart w:id="1" w:name="_Hlk1986252"/>
      <w:r w:rsidRPr="001850E3">
        <w:rPr>
          <w:rFonts w:ascii="Cambria" w:hAnsi="Cambria" w:cs="Calibri"/>
          <w:b/>
          <w:i/>
          <w:sz w:val="22"/>
          <w:szCs w:val="22"/>
        </w:rPr>
        <w:t>Öğrencinin yazılı bölümden başarılı olabilmesi için yeterlik yazılı sınav</w:t>
      </w:r>
      <w:r w:rsidR="00AB444D" w:rsidRPr="001850E3">
        <w:rPr>
          <w:rFonts w:ascii="Cambria" w:hAnsi="Cambria" w:cs="Calibri"/>
          <w:b/>
          <w:i/>
          <w:sz w:val="22"/>
          <w:szCs w:val="22"/>
        </w:rPr>
        <w:t xml:space="preserve"> puanı</w:t>
      </w:r>
      <w:r w:rsidRPr="001850E3">
        <w:rPr>
          <w:rFonts w:ascii="Cambria" w:hAnsi="Cambria" w:cs="Calibri"/>
          <w:b/>
          <w:i/>
          <w:sz w:val="22"/>
          <w:szCs w:val="22"/>
          <w:u w:val="single"/>
        </w:rPr>
        <w:t xml:space="preserve"> en az 70/100 olmalıdır</w:t>
      </w:r>
      <w:r w:rsidRPr="001850E3">
        <w:rPr>
          <w:rFonts w:ascii="Cambria" w:hAnsi="Cambria" w:cs="Calibri"/>
          <w:b/>
          <w:i/>
          <w:sz w:val="22"/>
          <w:szCs w:val="22"/>
        </w:rPr>
        <w:t>.</w:t>
      </w:r>
    </w:p>
    <w:bookmarkEnd w:id="1"/>
    <w:p w14:paraId="0C4E8A7C" w14:textId="77777777" w:rsidR="00A65182" w:rsidRDefault="00A65182" w:rsidP="00F1198F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 Light"/>
          <w:sz w:val="22"/>
          <w:szCs w:val="22"/>
        </w:rPr>
      </w:pPr>
      <w:r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Adım </w:t>
      </w:r>
      <w:r w:rsidR="00B72CD4">
        <w:rPr>
          <w:rFonts w:ascii="Cambria" w:hAnsi="Cambria" w:cs="Calibri Light"/>
          <w:b/>
          <w:i/>
          <w:color w:val="FF0000"/>
          <w:sz w:val="22"/>
          <w:szCs w:val="22"/>
        </w:rPr>
        <w:t>6</w:t>
      </w:r>
      <w:r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. Sözlü </w:t>
      </w:r>
      <w:r w:rsidR="00D02FE4" w:rsidRPr="008B2BA8">
        <w:rPr>
          <w:rFonts w:ascii="Cambria" w:hAnsi="Cambria" w:cs="Calibri Light"/>
          <w:b/>
          <w:i/>
          <w:color w:val="FF0000"/>
          <w:sz w:val="22"/>
          <w:szCs w:val="22"/>
        </w:rPr>
        <w:t>Sınavların Yapılması</w:t>
      </w:r>
      <w:r w:rsidRPr="008B2BA8">
        <w:rPr>
          <w:rFonts w:ascii="Cambria" w:hAnsi="Cambria" w:cs="Calibri Light"/>
          <w:b/>
          <w:i/>
          <w:color w:val="FF0000"/>
          <w:sz w:val="22"/>
          <w:szCs w:val="22"/>
        </w:rPr>
        <w:t>:</w:t>
      </w:r>
      <w:r w:rsidRPr="008B2BA8">
        <w:rPr>
          <w:rFonts w:ascii="Cambria" w:hAnsi="Cambria" w:cs="Calibri Light"/>
          <w:sz w:val="22"/>
          <w:szCs w:val="22"/>
        </w:rPr>
        <w:t xml:space="preserve"> </w:t>
      </w:r>
      <w:r w:rsidR="00500FF5" w:rsidRPr="00D02FE4">
        <w:rPr>
          <w:rFonts w:ascii="Cambria" w:hAnsi="Cambria" w:cs="Calibri Light"/>
          <w:i/>
          <w:sz w:val="22"/>
          <w:szCs w:val="22"/>
          <w:u w:val="single"/>
        </w:rPr>
        <w:t>Yeterlik</w:t>
      </w:r>
      <w:r w:rsidR="00427CF8" w:rsidRPr="00D02FE4">
        <w:rPr>
          <w:rFonts w:ascii="Cambria" w:hAnsi="Cambria" w:cs="Calibri Light"/>
          <w:i/>
          <w:sz w:val="22"/>
          <w:szCs w:val="22"/>
          <w:u w:val="single"/>
        </w:rPr>
        <w:t xml:space="preserve"> Sınav Jürisi</w:t>
      </w:r>
      <w:r w:rsidR="00427CF8" w:rsidRPr="008B2BA8">
        <w:rPr>
          <w:rFonts w:ascii="Cambria" w:hAnsi="Cambria" w:cs="Calibri Light"/>
          <w:sz w:val="22"/>
          <w:szCs w:val="22"/>
        </w:rPr>
        <w:t xml:space="preserve"> tarafından </w:t>
      </w:r>
      <w:r w:rsidR="00626AAD">
        <w:rPr>
          <w:rFonts w:ascii="Cambria" w:hAnsi="Cambria" w:cs="Calibri Light"/>
          <w:sz w:val="22"/>
          <w:szCs w:val="22"/>
        </w:rPr>
        <w:t>takvimde belirlenen tarihlerde</w:t>
      </w:r>
      <w:r w:rsidR="00626AAD" w:rsidRPr="00626AAD">
        <w:rPr>
          <w:rFonts w:ascii="Cambria" w:hAnsi="Cambria" w:cs="Calibri Light"/>
          <w:sz w:val="22"/>
          <w:szCs w:val="22"/>
        </w:rPr>
        <w:t xml:space="preserve"> </w:t>
      </w:r>
      <w:r w:rsidR="00626AAD">
        <w:rPr>
          <w:rFonts w:ascii="Cambria" w:hAnsi="Cambria" w:cs="Calibri Light"/>
          <w:sz w:val="22"/>
          <w:szCs w:val="22"/>
        </w:rPr>
        <w:t>s</w:t>
      </w:r>
      <w:r w:rsidR="00626AAD" w:rsidRPr="008B2BA8">
        <w:rPr>
          <w:rFonts w:ascii="Cambria" w:hAnsi="Cambria" w:cs="Calibri Light"/>
          <w:sz w:val="22"/>
          <w:szCs w:val="22"/>
        </w:rPr>
        <w:t>özlü sınavlar</w:t>
      </w:r>
      <w:r w:rsidR="00626AAD">
        <w:rPr>
          <w:rFonts w:ascii="Cambria" w:hAnsi="Cambria" w:cs="Calibri Light"/>
          <w:sz w:val="22"/>
          <w:szCs w:val="22"/>
        </w:rPr>
        <w:t xml:space="preserve"> gerçekleştirilir. </w:t>
      </w:r>
      <w:r w:rsidR="00500FF5">
        <w:rPr>
          <w:rFonts w:ascii="Cambria" w:hAnsi="Cambria" w:cs="Calibri Light"/>
          <w:sz w:val="22"/>
          <w:szCs w:val="22"/>
        </w:rPr>
        <w:t xml:space="preserve">Sözlü sınavda adaya </w:t>
      </w:r>
      <w:r w:rsidR="00810DB7">
        <w:rPr>
          <w:rFonts w:ascii="Cambria" w:hAnsi="Cambria" w:cs="Calibri Light"/>
          <w:sz w:val="22"/>
          <w:szCs w:val="22"/>
        </w:rPr>
        <w:t>sorulan</w:t>
      </w:r>
      <w:r w:rsidR="00500FF5">
        <w:rPr>
          <w:rFonts w:ascii="Cambria" w:hAnsi="Cambria" w:cs="Calibri Light"/>
          <w:sz w:val="22"/>
          <w:szCs w:val="22"/>
        </w:rPr>
        <w:t xml:space="preserve"> sorular </w:t>
      </w:r>
      <w:r w:rsidR="00810DB7">
        <w:rPr>
          <w:rFonts w:ascii="Cambria" w:hAnsi="Cambria" w:cs="Calibri Light"/>
          <w:sz w:val="22"/>
          <w:szCs w:val="22"/>
        </w:rPr>
        <w:t>j</w:t>
      </w:r>
      <w:r w:rsidR="00500FF5" w:rsidRPr="008B2BA8">
        <w:rPr>
          <w:rFonts w:ascii="Cambria" w:hAnsi="Cambria" w:cs="Calibri Light"/>
          <w:sz w:val="22"/>
          <w:szCs w:val="22"/>
        </w:rPr>
        <w:t>üri</w:t>
      </w:r>
      <w:r w:rsidR="00500FF5">
        <w:rPr>
          <w:rFonts w:ascii="Cambria" w:hAnsi="Cambria" w:cs="Calibri Light"/>
          <w:sz w:val="22"/>
          <w:szCs w:val="22"/>
        </w:rPr>
        <w:t xml:space="preserve"> tarafında</w:t>
      </w:r>
      <w:r w:rsidR="00810DB7">
        <w:rPr>
          <w:rFonts w:ascii="Cambria" w:hAnsi="Cambria" w:cs="Calibri Light"/>
          <w:sz w:val="22"/>
          <w:szCs w:val="22"/>
        </w:rPr>
        <w:t>n</w:t>
      </w:r>
      <w:r w:rsidR="00500FF5">
        <w:rPr>
          <w:rFonts w:ascii="Cambria" w:hAnsi="Cambria" w:cs="Calibri Light"/>
          <w:sz w:val="22"/>
          <w:szCs w:val="22"/>
        </w:rPr>
        <w:t xml:space="preserve"> bir tutanakla kayıt altına alınır.</w:t>
      </w:r>
      <w:r w:rsidRPr="008B2BA8">
        <w:rPr>
          <w:rFonts w:ascii="Cambria" w:hAnsi="Cambria" w:cs="Calibri Light"/>
          <w:sz w:val="22"/>
          <w:szCs w:val="22"/>
        </w:rPr>
        <w:t xml:space="preserve"> </w:t>
      </w:r>
    </w:p>
    <w:p w14:paraId="4E2A85BC" w14:textId="77777777" w:rsidR="00C47252" w:rsidRPr="001850E3" w:rsidRDefault="00C47252" w:rsidP="00C47252">
      <w:pPr>
        <w:pStyle w:val="3-normalyaz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bCs/>
          <w:i/>
          <w:sz w:val="22"/>
          <w:szCs w:val="22"/>
        </w:rPr>
      </w:pPr>
      <w:r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Not </w:t>
      </w:r>
      <w:r w:rsidR="00D803F3" w:rsidRPr="001850E3">
        <w:rPr>
          <w:rFonts w:ascii="Cambria" w:hAnsi="Cambria" w:cs="Calibri Light"/>
          <w:b/>
          <w:bCs/>
          <w:i/>
          <w:sz w:val="22"/>
          <w:szCs w:val="22"/>
        </w:rPr>
        <w:t>4</w:t>
      </w:r>
      <w:r w:rsidRPr="001850E3">
        <w:rPr>
          <w:rFonts w:ascii="Cambria" w:hAnsi="Cambria" w:cs="Calibri Light"/>
          <w:b/>
          <w:bCs/>
          <w:i/>
          <w:sz w:val="22"/>
          <w:szCs w:val="22"/>
        </w:rPr>
        <w:t>: Yeterlik sözlü sınavından en az 50/100 puan alınmalıdır</w:t>
      </w:r>
    </w:p>
    <w:p w14:paraId="37E597B8" w14:textId="77777777" w:rsidR="00A65182" w:rsidRPr="008B2BA8" w:rsidRDefault="00A65182" w:rsidP="0067013F">
      <w:pPr>
        <w:pStyle w:val="3-normalyaz"/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sz w:val="22"/>
          <w:szCs w:val="22"/>
        </w:rPr>
      </w:pPr>
      <w:r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Adım </w:t>
      </w:r>
      <w:r w:rsidR="00B72CD4">
        <w:rPr>
          <w:rFonts w:ascii="Cambria" w:hAnsi="Cambria" w:cs="Calibri Light"/>
          <w:b/>
          <w:i/>
          <w:color w:val="FF0000"/>
          <w:sz w:val="22"/>
          <w:szCs w:val="22"/>
        </w:rPr>
        <w:t>7</w:t>
      </w:r>
      <w:r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. </w:t>
      </w:r>
      <w:r w:rsidR="00427CF8" w:rsidRPr="008B2BA8">
        <w:rPr>
          <w:rFonts w:ascii="Cambria" w:hAnsi="Cambria" w:cs="Calibri Light"/>
          <w:b/>
          <w:i/>
          <w:color w:val="FF0000"/>
          <w:sz w:val="22"/>
          <w:szCs w:val="22"/>
        </w:rPr>
        <w:t>S</w:t>
      </w:r>
      <w:r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ınav </w:t>
      </w:r>
      <w:r w:rsidR="00D02FE4"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Sonuçlarının </w:t>
      </w:r>
      <w:r w:rsidRPr="008B2BA8">
        <w:rPr>
          <w:rFonts w:ascii="Cambria" w:hAnsi="Cambria" w:cs="Calibri Light"/>
          <w:b/>
          <w:i/>
          <w:color w:val="FF0000"/>
          <w:sz w:val="22"/>
          <w:szCs w:val="22"/>
        </w:rPr>
        <w:t>Enstitüye Bildirilmesi</w:t>
      </w:r>
      <w:r w:rsidR="00280D60" w:rsidRPr="008B2BA8">
        <w:rPr>
          <w:rFonts w:ascii="Cambria" w:hAnsi="Cambria" w:cs="Calibri Light"/>
          <w:b/>
          <w:i/>
          <w:color w:val="FF0000"/>
          <w:sz w:val="22"/>
          <w:szCs w:val="22"/>
        </w:rPr>
        <w:t>:</w:t>
      </w:r>
      <w:r w:rsidR="00427CF8" w:rsidRPr="008B2BA8">
        <w:rPr>
          <w:rFonts w:ascii="Cambria" w:hAnsi="Cambria" w:cs="Calibri Light"/>
          <w:b/>
          <w:i/>
          <w:color w:val="FF0000"/>
          <w:sz w:val="22"/>
          <w:szCs w:val="22"/>
        </w:rPr>
        <w:t xml:space="preserve"> </w:t>
      </w:r>
      <w:r w:rsidR="00A50741">
        <w:rPr>
          <w:rFonts w:ascii="Cambria" w:hAnsi="Cambria" w:cs="Calibri Light"/>
          <w:sz w:val="22"/>
          <w:szCs w:val="22"/>
        </w:rPr>
        <w:t>lisansüstü.yildiz.edu.tr sistemi üzerinden oluşturulan</w:t>
      </w:r>
      <w:r w:rsidR="00A50741">
        <w:rPr>
          <w:rFonts w:ascii="Cambria" w:hAnsi="Cambria" w:cs="Calibri"/>
          <w:i/>
          <w:sz w:val="22"/>
          <w:szCs w:val="22"/>
        </w:rPr>
        <w:t xml:space="preserve"> </w:t>
      </w:r>
      <w:r w:rsidR="00A50741" w:rsidRPr="008B72C8">
        <w:rPr>
          <w:rFonts w:ascii="Cambria" w:hAnsi="Cambria" w:cs="Calibri"/>
          <w:b/>
          <w:i/>
          <w:sz w:val="22"/>
          <w:szCs w:val="22"/>
        </w:rPr>
        <w:t>doktora yeterlik sınavı değerlendirme tutanağının</w:t>
      </w:r>
      <w:r w:rsidR="00A50741">
        <w:rPr>
          <w:rFonts w:ascii="Cambria" w:hAnsi="Cambria" w:cs="Calibri Light"/>
          <w:sz w:val="22"/>
          <w:szCs w:val="22"/>
        </w:rPr>
        <w:t xml:space="preserve"> </w:t>
      </w:r>
      <w:r w:rsidR="00997B8A" w:rsidRPr="00A50741">
        <w:rPr>
          <w:rFonts w:ascii="Cambria" w:hAnsi="Cambria" w:cs="Calibri"/>
          <w:bCs/>
          <w:sz w:val="22"/>
          <w:szCs w:val="22"/>
        </w:rPr>
        <w:t>yeterlik sınav soruları ve cevap anahtarlarıyla</w:t>
      </w:r>
      <w:r w:rsidR="00997B8A" w:rsidRPr="00C410B6">
        <w:rPr>
          <w:rFonts w:ascii="Cambria" w:hAnsi="Cambria" w:cs="Calibri"/>
          <w:sz w:val="22"/>
          <w:szCs w:val="22"/>
        </w:rPr>
        <w:t xml:space="preserve"> birlikte </w:t>
      </w:r>
      <w:r w:rsidR="00997B8A" w:rsidRPr="00C410B6">
        <w:rPr>
          <w:rFonts w:ascii="Cambria" w:hAnsi="Cambria" w:cs="Calibri"/>
          <w:i/>
          <w:iCs/>
          <w:sz w:val="22"/>
          <w:szCs w:val="22"/>
        </w:rPr>
        <w:t>Anabilim Dalı</w:t>
      </w:r>
      <w:r w:rsidR="00997B8A" w:rsidRPr="00C410B6">
        <w:rPr>
          <w:rFonts w:ascii="Cambria" w:hAnsi="Cambria" w:cs="Calibri"/>
          <w:sz w:val="22"/>
          <w:szCs w:val="22"/>
        </w:rPr>
        <w:t xml:space="preserve"> tarafından EBYS üzerinden Enstitüye</w:t>
      </w:r>
      <w:r w:rsidR="00A50741">
        <w:rPr>
          <w:rFonts w:ascii="Cambria" w:hAnsi="Cambria" w:cs="Calibri"/>
          <w:sz w:val="22"/>
          <w:szCs w:val="22"/>
        </w:rPr>
        <w:t xml:space="preserve"> 3 iş gün içerisinde</w:t>
      </w:r>
      <w:r w:rsidR="00997B8A" w:rsidRPr="00C410B6">
        <w:rPr>
          <w:rFonts w:ascii="Cambria" w:hAnsi="Cambria" w:cs="Calibri"/>
          <w:sz w:val="22"/>
          <w:szCs w:val="22"/>
        </w:rPr>
        <w:t xml:space="preserve"> </w:t>
      </w:r>
      <w:r w:rsidR="00A50741" w:rsidRPr="00C410B6">
        <w:rPr>
          <w:rFonts w:ascii="Cambria" w:hAnsi="Cambria" w:cs="Calibri"/>
          <w:sz w:val="22"/>
          <w:szCs w:val="22"/>
        </w:rPr>
        <w:t>iletilir.</w:t>
      </w:r>
      <w:r w:rsidR="00A50741" w:rsidRPr="00C410B6">
        <w:rPr>
          <w:rFonts w:ascii="Cambria" w:hAnsi="Cambria" w:cs="Calibri Light"/>
          <w:sz w:val="22"/>
          <w:szCs w:val="22"/>
        </w:rPr>
        <w:t xml:space="preserve"> </w:t>
      </w:r>
    </w:p>
    <w:p w14:paraId="48C8E2D0" w14:textId="77777777" w:rsidR="0067013F" w:rsidRPr="001850E3" w:rsidRDefault="00D02FE4" w:rsidP="0067013F">
      <w:pPr>
        <w:pStyle w:val="3-normalyaz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bCs/>
          <w:i/>
          <w:sz w:val="22"/>
          <w:szCs w:val="22"/>
        </w:rPr>
      </w:pPr>
      <w:bookmarkStart w:id="2" w:name="_Hlk1986265"/>
      <w:r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Not 5: </w:t>
      </w:r>
      <w:r w:rsidR="0067013F" w:rsidRPr="001850E3">
        <w:rPr>
          <w:rFonts w:ascii="Cambria" w:hAnsi="Cambria" w:cs="Calibri Light"/>
          <w:b/>
          <w:bCs/>
          <w:i/>
          <w:sz w:val="22"/>
          <w:szCs w:val="22"/>
        </w:rPr>
        <w:t>Yeterlik sözlü sınavından en az 50/100 puan alınmalıdır</w:t>
      </w:r>
    </w:p>
    <w:p w14:paraId="555AD146" w14:textId="77777777" w:rsidR="00427CF8" w:rsidRPr="001850E3" w:rsidRDefault="0067013F" w:rsidP="0067013F">
      <w:pPr>
        <w:pStyle w:val="3-normalyaz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bCs/>
          <w:i/>
          <w:sz w:val="22"/>
          <w:szCs w:val="22"/>
        </w:rPr>
      </w:pPr>
      <w:r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Not 6: </w:t>
      </w:r>
      <w:r w:rsidR="00427CF8"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Yazılı ve Sözlü Sınav bölümlerinin tüm sınav içindeki ağırlığı %50’dir. </w:t>
      </w:r>
    </w:p>
    <w:p w14:paraId="5EEC3BF6" w14:textId="77777777" w:rsidR="00427CF8" w:rsidRDefault="00D02FE4" w:rsidP="0067013F">
      <w:pPr>
        <w:pStyle w:val="3-normalyaz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bCs/>
          <w:i/>
          <w:sz w:val="22"/>
          <w:szCs w:val="22"/>
        </w:rPr>
      </w:pPr>
      <w:r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Not </w:t>
      </w:r>
      <w:r w:rsidR="0067013F" w:rsidRPr="001850E3">
        <w:rPr>
          <w:rFonts w:ascii="Cambria" w:hAnsi="Cambria" w:cs="Calibri Light"/>
          <w:b/>
          <w:bCs/>
          <w:i/>
          <w:sz w:val="22"/>
          <w:szCs w:val="22"/>
        </w:rPr>
        <w:t>7</w:t>
      </w:r>
      <w:r w:rsidRPr="001850E3">
        <w:rPr>
          <w:rFonts w:ascii="Cambria" w:hAnsi="Cambria" w:cs="Calibri Light"/>
          <w:b/>
          <w:bCs/>
          <w:i/>
          <w:sz w:val="22"/>
          <w:szCs w:val="22"/>
        </w:rPr>
        <w:t>:</w:t>
      </w:r>
      <w:r w:rsidR="0067013F"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 </w:t>
      </w:r>
      <w:r w:rsidR="000A7D94" w:rsidRPr="001850E3">
        <w:rPr>
          <w:rFonts w:ascii="Cambria" w:hAnsi="Cambria" w:cs="Calibri Light"/>
          <w:b/>
          <w:bCs/>
          <w:i/>
          <w:sz w:val="22"/>
          <w:szCs w:val="22"/>
        </w:rPr>
        <w:t>Bir öğrencinin başarılı olabilmesi için</w:t>
      </w:r>
      <w:r w:rsidR="00FB619D"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 her bir aşamadan </w:t>
      </w:r>
      <w:r w:rsidR="0004306F" w:rsidRPr="001850E3">
        <w:rPr>
          <w:rFonts w:ascii="Cambria" w:hAnsi="Cambria" w:cs="Calibri Light"/>
          <w:b/>
          <w:bCs/>
          <w:i/>
          <w:sz w:val="22"/>
          <w:szCs w:val="22"/>
        </w:rPr>
        <w:t xml:space="preserve">gerekli en az puanı almak ve </w:t>
      </w:r>
      <w:r w:rsidR="000A7D94" w:rsidRPr="001850E3">
        <w:rPr>
          <w:rFonts w:ascii="Cambria" w:hAnsi="Cambria" w:cs="Calibri Light"/>
          <w:b/>
          <w:bCs/>
          <w:i/>
          <w:sz w:val="22"/>
          <w:szCs w:val="22"/>
        </w:rPr>
        <w:t>y</w:t>
      </w:r>
      <w:r w:rsidR="00427CF8" w:rsidRPr="001850E3">
        <w:rPr>
          <w:rFonts w:ascii="Cambria" w:hAnsi="Cambria" w:cs="Calibri Light"/>
          <w:b/>
          <w:bCs/>
          <w:i/>
          <w:sz w:val="22"/>
          <w:szCs w:val="22"/>
        </w:rPr>
        <w:t>eterlik yazılı ve sözlü sınav ortalaması en az 70/100 puan olmalıdır.</w:t>
      </w:r>
    </w:p>
    <w:p w14:paraId="672A6659" w14:textId="77777777" w:rsidR="00A50741" w:rsidRDefault="00A50741" w:rsidP="00A50741">
      <w:pPr>
        <w:pStyle w:val="3-normalyaz"/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bCs/>
          <w:i/>
          <w:sz w:val="22"/>
          <w:szCs w:val="22"/>
        </w:rPr>
      </w:pPr>
    </w:p>
    <w:p w14:paraId="0A37501D" w14:textId="77777777" w:rsidR="00A50741" w:rsidRDefault="00A50741" w:rsidP="00A50741">
      <w:pPr>
        <w:pStyle w:val="3-normalyaz"/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bCs/>
          <w:i/>
          <w:sz w:val="22"/>
          <w:szCs w:val="22"/>
        </w:rPr>
      </w:pPr>
    </w:p>
    <w:p w14:paraId="5DAB6C7B" w14:textId="77777777" w:rsidR="00A50741" w:rsidRPr="001850E3" w:rsidRDefault="00A50741" w:rsidP="00A50741">
      <w:pPr>
        <w:pStyle w:val="3-normalyaz"/>
        <w:shd w:val="clear" w:color="auto" w:fill="FFFFFF"/>
        <w:spacing w:before="0" w:beforeAutospacing="0" w:after="0" w:afterAutospacing="0"/>
        <w:jc w:val="both"/>
        <w:rPr>
          <w:rFonts w:ascii="Cambria" w:hAnsi="Cambria" w:cs="Calibri Light"/>
          <w:b/>
          <w:bCs/>
          <w:i/>
          <w:sz w:val="22"/>
          <w:szCs w:val="22"/>
        </w:rPr>
      </w:pPr>
    </w:p>
    <w:p w14:paraId="02EB378F" w14:textId="77777777" w:rsidR="0077734E" w:rsidRPr="00D02FE4" w:rsidRDefault="0077734E" w:rsidP="0077734E">
      <w:pPr>
        <w:pStyle w:val="3-normalyaz"/>
        <w:shd w:val="clear" w:color="auto" w:fill="FFFFFF"/>
        <w:spacing w:before="0" w:beforeAutospacing="0" w:after="0" w:afterAutospacing="0"/>
        <w:ind w:left="834"/>
        <w:jc w:val="both"/>
        <w:rPr>
          <w:rFonts w:ascii="Cambria" w:hAnsi="Cambria" w:cs="Calibri Light"/>
          <w:i/>
          <w:color w:val="0070C0"/>
          <w:sz w:val="22"/>
          <w:szCs w:val="22"/>
        </w:rPr>
      </w:pPr>
    </w:p>
    <w:bookmarkEnd w:id="2"/>
    <w:p w14:paraId="40DC2EF8" w14:textId="55B04823" w:rsidR="00702EC7" w:rsidRPr="00702EC7" w:rsidRDefault="006F184F" w:rsidP="00702EC7">
      <w:pPr>
        <w:spacing w:before="120" w:after="120"/>
        <w:ind w:left="114"/>
        <w:jc w:val="center"/>
        <w:rPr>
          <w:rFonts w:ascii="Cambria" w:hAnsi="Cambria" w:cs="Calibri"/>
          <w:color w:val="000000"/>
          <w:sz w:val="22"/>
          <w:szCs w:val="22"/>
        </w:rPr>
      </w:pPr>
      <w:r w:rsidRPr="009005CB">
        <w:rPr>
          <w:rFonts w:ascii="Cambria" w:hAnsi="Cambria" w:cs="Calibri"/>
          <w:b/>
          <w:color w:val="000000"/>
          <w:sz w:val="22"/>
          <w:szCs w:val="22"/>
        </w:rPr>
        <w:lastRenderedPageBreak/>
        <w:t xml:space="preserve">Tablo 1. </w:t>
      </w:r>
      <w:bookmarkStart w:id="3" w:name="_Hlk1476939"/>
      <w:r w:rsidRPr="009005CB">
        <w:rPr>
          <w:rFonts w:ascii="Cambria" w:hAnsi="Cambria" w:cs="Calibri"/>
          <w:color w:val="000000"/>
          <w:sz w:val="22"/>
          <w:szCs w:val="22"/>
        </w:rPr>
        <w:t>Doktora yeterlik sınavına ilişkin izlenecek adımlar</w:t>
      </w:r>
      <w:r w:rsidR="00CD1E46">
        <w:rPr>
          <w:rFonts w:ascii="Cambria" w:hAnsi="Cambria" w:cs="Calibri"/>
          <w:color w:val="000000"/>
          <w:sz w:val="22"/>
          <w:szCs w:val="22"/>
        </w:rPr>
        <w:t xml:space="preserve"> </w:t>
      </w:r>
      <w:bookmarkEnd w:id="3"/>
      <w:r w:rsidR="00CD1E46">
        <w:rPr>
          <w:rFonts w:ascii="Cambria" w:hAnsi="Cambria" w:cs="Calibri"/>
          <w:color w:val="000000"/>
          <w:sz w:val="22"/>
          <w:szCs w:val="22"/>
        </w:rPr>
        <w:t>ve sorumlular</w:t>
      </w:r>
      <w:r w:rsidRPr="009005CB">
        <w:rPr>
          <w:rFonts w:ascii="Cambria" w:hAnsi="Cambria" w:cs="Calibri"/>
          <w:color w:val="000000"/>
          <w:sz w:val="22"/>
          <w:szCs w:val="22"/>
        </w:rPr>
        <w:t>.</w:t>
      </w:r>
    </w:p>
    <w:tbl>
      <w:tblPr>
        <w:tblW w:w="104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985"/>
        <w:gridCol w:w="2200"/>
      </w:tblGrid>
      <w:tr w:rsidR="00CD1E46" w:rsidRPr="00CD1E46" w14:paraId="47005FB9" w14:textId="77777777" w:rsidTr="7CB3B3B1">
        <w:trPr>
          <w:trHeight w:val="459"/>
        </w:trPr>
        <w:tc>
          <w:tcPr>
            <w:tcW w:w="6237" w:type="dxa"/>
            <w:shd w:val="clear" w:color="auto" w:fill="auto"/>
          </w:tcPr>
          <w:p w14:paraId="44ACE1A2" w14:textId="77777777" w:rsidR="00CD1E46" w:rsidRPr="00CD1E46" w:rsidRDefault="00CD1E46" w:rsidP="009005CB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D1E46">
              <w:rPr>
                <w:rFonts w:ascii="Cambria" w:hAnsi="Cambria"/>
                <w:b/>
                <w:color w:val="000000"/>
                <w:sz w:val="20"/>
                <w:szCs w:val="20"/>
              </w:rPr>
              <w:t>Yapılması Gereken Faaliyet</w:t>
            </w:r>
          </w:p>
        </w:tc>
        <w:tc>
          <w:tcPr>
            <w:tcW w:w="1985" w:type="dxa"/>
            <w:shd w:val="clear" w:color="auto" w:fill="auto"/>
          </w:tcPr>
          <w:p w14:paraId="45D7D182" w14:textId="77777777" w:rsidR="00CD1E46" w:rsidRPr="00CD1E46" w:rsidRDefault="004D4A18" w:rsidP="00CD1E46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En geç</w:t>
            </w:r>
            <w:r w:rsidR="00AC07A9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yapılacak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AC07A9">
              <w:rPr>
                <w:rFonts w:ascii="Cambria" w:hAnsi="Cambria"/>
                <w:b/>
                <w:color w:val="000000"/>
                <w:sz w:val="20"/>
                <w:szCs w:val="20"/>
              </w:rPr>
              <w:t>t</w:t>
            </w:r>
            <w:r w:rsidR="00CD1E46" w:rsidRPr="00CD1E46">
              <w:rPr>
                <w:rFonts w:ascii="Cambria" w:hAnsi="Cambria"/>
                <w:b/>
                <w:color w:val="000000"/>
                <w:sz w:val="20"/>
                <w:szCs w:val="20"/>
              </w:rPr>
              <w:t>arih</w:t>
            </w:r>
          </w:p>
        </w:tc>
        <w:tc>
          <w:tcPr>
            <w:tcW w:w="2200" w:type="dxa"/>
            <w:shd w:val="clear" w:color="auto" w:fill="auto"/>
          </w:tcPr>
          <w:p w14:paraId="50CDE16E" w14:textId="77777777" w:rsidR="00CD1E46" w:rsidRPr="00CD1E46" w:rsidRDefault="00CD1E46" w:rsidP="00CD1E46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D1E46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Sorumlu</w:t>
            </w:r>
          </w:p>
        </w:tc>
      </w:tr>
      <w:tr w:rsidR="00702EC7" w:rsidRPr="00CD1E46" w14:paraId="7DF69576" w14:textId="77777777" w:rsidTr="7CB3B3B1">
        <w:trPr>
          <w:trHeight w:val="773"/>
        </w:trPr>
        <w:tc>
          <w:tcPr>
            <w:tcW w:w="6237" w:type="dxa"/>
            <w:shd w:val="clear" w:color="auto" w:fill="auto"/>
          </w:tcPr>
          <w:p w14:paraId="22C70E12" w14:textId="54BF827A" w:rsidR="00702EC7" w:rsidRPr="00AC07A9" w:rsidRDefault="00702EC7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Yeterlik Sınavına başvuruların yapılması</w:t>
            </w:r>
            <w:r w:rsidR="002D11CC">
              <w:rPr>
                <w:rFonts w:ascii="Cambria" w:hAnsi="Cambria"/>
                <w:sz w:val="20"/>
                <w:szCs w:val="20"/>
              </w:rPr>
              <w:t xml:space="preserve"> (lisansüstü.yildiz.edu.tr)</w:t>
            </w:r>
          </w:p>
        </w:tc>
        <w:tc>
          <w:tcPr>
            <w:tcW w:w="1985" w:type="dxa"/>
            <w:shd w:val="clear" w:color="auto" w:fill="auto"/>
          </w:tcPr>
          <w:p w14:paraId="497393B1" w14:textId="5F7722C8" w:rsidR="00702EC7" w:rsidRPr="00AC07A9" w:rsidRDefault="002D11CC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19.02.2024-27.02.2024</w:t>
            </w:r>
          </w:p>
        </w:tc>
        <w:tc>
          <w:tcPr>
            <w:tcW w:w="2200" w:type="dxa"/>
            <w:shd w:val="clear" w:color="auto" w:fill="auto"/>
          </w:tcPr>
          <w:p w14:paraId="71F5CE41" w14:textId="6C736B6B" w:rsidR="00702EC7" w:rsidRPr="00AC07A9" w:rsidRDefault="002D11CC" w:rsidP="00AC07A9">
            <w:pPr>
              <w:pStyle w:val="3-normalyaz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Öğrenci</w:t>
            </w:r>
          </w:p>
        </w:tc>
      </w:tr>
      <w:tr w:rsidR="00AC07A9" w:rsidRPr="00CD1E46" w14:paraId="1ED997AC" w14:textId="77777777" w:rsidTr="7CB3B3B1">
        <w:trPr>
          <w:trHeight w:val="773"/>
        </w:trPr>
        <w:tc>
          <w:tcPr>
            <w:tcW w:w="6237" w:type="dxa"/>
            <w:shd w:val="clear" w:color="auto" w:fill="auto"/>
          </w:tcPr>
          <w:p w14:paraId="225B2B64" w14:textId="77777777" w:rsidR="00AC07A9" w:rsidRPr="004D4A18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AC07A9">
              <w:rPr>
                <w:rFonts w:ascii="Cambria" w:hAnsi="Cambria"/>
                <w:sz w:val="20"/>
                <w:szCs w:val="20"/>
              </w:rPr>
              <w:t>Yeterlik Sınavına başvuran öğrenci listesinin (</w:t>
            </w:r>
            <w:r w:rsidRPr="00AC07A9">
              <w:rPr>
                <w:rFonts w:ascii="Cambria" w:hAnsi="Cambria"/>
                <w:b/>
                <w:sz w:val="20"/>
                <w:szCs w:val="20"/>
              </w:rPr>
              <w:t>lisansüstü.yildiz.edu.tr sisteminden alınarak</w:t>
            </w:r>
            <w:r w:rsidRPr="00AC07A9">
              <w:rPr>
                <w:rFonts w:ascii="Cambria" w:hAnsi="Cambria"/>
                <w:sz w:val="20"/>
                <w:szCs w:val="20"/>
              </w:rPr>
              <w:t>) ABD’lere gönderilmesi</w:t>
            </w:r>
          </w:p>
        </w:tc>
        <w:tc>
          <w:tcPr>
            <w:tcW w:w="1985" w:type="dxa"/>
            <w:shd w:val="clear" w:color="auto" w:fill="auto"/>
          </w:tcPr>
          <w:p w14:paraId="17F18BC3" w14:textId="5B06BFA5" w:rsidR="00AC07A9" w:rsidRPr="00AC07A9" w:rsidRDefault="00FB4D50" w:rsidP="002D11CC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2D11CC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03</w:t>
            </w:r>
            <w:r w:rsidR="002D11CC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FC40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3BB08DE6" w14:textId="0759F089" w:rsidR="00AC07A9" w:rsidRPr="00AC07A9" w:rsidRDefault="00AC07A9" w:rsidP="002D11CC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14:paraId="6F96702B" w14:textId="77777777" w:rsidR="00AC07A9" w:rsidRPr="00AC07A9" w:rsidRDefault="00AC07A9" w:rsidP="00AC07A9">
            <w:pPr>
              <w:pStyle w:val="3-normalyaz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AC07A9">
              <w:rPr>
                <w:rFonts w:ascii="Cambria" w:hAnsi="Cambria"/>
                <w:sz w:val="20"/>
                <w:szCs w:val="20"/>
              </w:rPr>
              <w:t>Enstitü</w:t>
            </w:r>
          </w:p>
        </w:tc>
      </w:tr>
      <w:tr w:rsidR="00AC07A9" w:rsidRPr="00CD1E46" w14:paraId="131FAA13" w14:textId="77777777" w:rsidTr="7CB3B3B1">
        <w:trPr>
          <w:trHeight w:val="773"/>
        </w:trPr>
        <w:tc>
          <w:tcPr>
            <w:tcW w:w="6237" w:type="dxa"/>
            <w:shd w:val="clear" w:color="auto" w:fill="auto"/>
          </w:tcPr>
          <w:p w14:paraId="1D943040" w14:textId="77777777" w:rsidR="00AC07A9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4D4A18">
              <w:rPr>
                <w:rFonts w:ascii="Cambria" w:hAnsi="Cambria"/>
                <w:sz w:val="20"/>
                <w:szCs w:val="20"/>
              </w:rPr>
              <w:t>Yazılı sınavının kapsamı hakkında detaylı çalışmanın yapılması, tutanak altına alınması ve ABD web sitesinden öğrencilere ilanı</w:t>
            </w:r>
          </w:p>
        </w:tc>
        <w:tc>
          <w:tcPr>
            <w:tcW w:w="1985" w:type="dxa"/>
            <w:shd w:val="clear" w:color="auto" w:fill="auto"/>
          </w:tcPr>
          <w:p w14:paraId="55D17B5C" w14:textId="267AD58F" w:rsidR="00AC07A9" w:rsidRDefault="00764771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="47775356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405D2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03</w:t>
            </w:r>
            <w:r w:rsidR="47775356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FC40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47775356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7DAC8BF7" w14:textId="77777777" w:rsidR="00AC07A9" w:rsidRPr="00B55F00" w:rsidRDefault="00AC07A9" w:rsidP="00AC07A9">
            <w:pPr>
              <w:pStyle w:val="3-normalyaz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B55F00">
              <w:rPr>
                <w:rFonts w:ascii="Cambria" w:hAnsi="Cambria"/>
                <w:sz w:val="20"/>
                <w:szCs w:val="20"/>
              </w:rPr>
              <w:t>Yazılı Sınav Jürisi,</w:t>
            </w:r>
          </w:p>
          <w:p w14:paraId="69F972DB" w14:textId="77777777" w:rsidR="00AC07A9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B55F00">
              <w:rPr>
                <w:rFonts w:ascii="Cambria" w:hAnsi="Cambria"/>
                <w:sz w:val="20"/>
                <w:szCs w:val="20"/>
              </w:rPr>
              <w:t>ABD Başkanlığı</w:t>
            </w:r>
          </w:p>
        </w:tc>
      </w:tr>
      <w:tr w:rsidR="00AC07A9" w:rsidRPr="00CD1E46" w14:paraId="6E924FD7" w14:textId="77777777" w:rsidTr="7CB3B3B1">
        <w:trPr>
          <w:trHeight w:val="694"/>
        </w:trPr>
        <w:tc>
          <w:tcPr>
            <w:tcW w:w="6237" w:type="dxa"/>
            <w:shd w:val="clear" w:color="auto" w:fill="auto"/>
          </w:tcPr>
          <w:p w14:paraId="4B5ADD09" w14:textId="77777777" w:rsidR="00AC07A9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Doktora yeterlik komitesinin onayına sunulmak üzere danışman öğretim üyesi tarafından sınav jüri önerisinin lisansüstü.yildiz.edu.tr sistemine girilmesi</w:t>
            </w:r>
          </w:p>
        </w:tc>
        <w:tc>
          <w:tcPr>
            <w:tcW w:w="1985" w:type="dxa"/>
            <w:shd w:val="clear" w:color="auto" w:fill="auto"/>
          </w:tcPr>
          <w:p w14:paraId="46CE1496" w14:textId="1F14FB94" w:rsidR="00AC07A9" w:rsidRPr="001850E3" w:rsidRDefault="00AC07A9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50FC4B9" w14:textId="16A714EB" w:rsidR="00AC07A9" w:rsidRPr="001850E3" w:rsidRDefault="000E2B09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2779BEA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04</w:t>
            </w:r>
            <w:r w:rsidR="02779BEA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FC40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2779BEA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78A5A148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Danışman</w:t>
            </w:r>
          </w:p>
        </w:tc>
      </w:tr>
      <w:tr w:rsidR="00AC07A9" w:rsidRPr="00CD1E46" w14:paraId="30C72060" w14:textId="77777777" w:rsidTr="7CB3B3B1">
        <w:trPr>
          <w:trHeight w:val="694"/>
        </w:trPr>
        <w:tc>
          <w:tcPr>
            <w:tcW w:w="6237" w:type="dxa"/>
            <w:shd w:val="clear" w:color="auto" w:fill="auto"/>
          </w:tcPr>
          <w:p w14:paraId="5B506492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Danışman öğretim üyesi tarafından lisansüstü.yildiz.edu.tr sistemine girilmiş olan yeterlik sınav jüri önerisinin yeterlik komitesi tarafından sistem üzerinden onaylanması </w:t>
            </w:r>
          </w:p>
        </w:tc>
        <w:tc>
          <w:tcPr>
            <w:tcW w:w="1985" w:type="dxa"/>
            <w:shd w:val="clear" w:color="auto" w:fill="auto"/>
          </w:tcPr>
          <w:p w14:paraId="24ECBFFB" w14:textId="7FDAA2F9" w:rsidR="7CB3B3B1" w:rsidRDefault="7CB3B3B1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F19ED50" w14:textId="68FD7CFB" w:rsidR="00AC07A9" w:rsidRPr="001850E3" w:rsidRDefault="00FC408D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08</w:t>
            </w:r>
            <w:r w:rsidR="6FC80ADF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04</w:t>
            </w:r>
            <w:r w:rsidR="6FC80ADF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6FC80ADF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C5652E6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D1E46">
              <w:rPr>
                <w:rFonts w:ascii="Cambria" w:hAnsi="Cambria"/>
                <w:sz w:val="20"/>
                <w:szCs w:val="20"/>
              </w:rPr>
              <w:t>Doktora yeterlik komitesi</w:t>
            </w:r>
          </w:p>
        </w:tc>
      </w:tr>
      <w:tr w:rsidR="00AC07A9" w:rsidRPr="00CD1E46" w14:paraId="024B99D5" w14:textId="77777777" w:rsidTr="7CB3B3B1">
        <w:trPr>
          <w:trHeight w:val="694"/>
        </w:trPr>
        <w:tc>
          <w:tcPr>
            <w:tcW w:w="6237" w:type="dxa"/>
            <w:shd w:val="clear" w:color="auto" w:fill="auto"/>
          </w:tcPr>
          <w:p w14:paraId="6E5166C3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Danışman öğretim üyesi tarafından yazılı sınav tarih, saat ve yer bilgilerinin lisansüstü.yildiz.edu.tr sistemine girilmesi</w:t>
            </w:r>
          </w:p>
        </w:tc>
        <w:tc>
          <w:tcPr>
            <w:tcW w:w="1985" w:type="dxa"/>
            <w:shd w:val="clear" w:color="auto" w:fill="auto"/>
          </w:tcPr>
          <w:p w14:paraId="25F3980E" w14:textId="1DEE9644" w:rsidR="00AC07A9" w:rsidRPr="001850E3" w:rsidRDefault="00FC408D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6480441F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04</w:t>
            </w:r>
            <w:r w:rsidR="6480441F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10759847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65DED8C2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Danışman</w:t>
            </w:r>
          </w:p>
        </w:tc>
      </w:tr>
      <w:tr w:rsidR="00AC07A9" w:rsidRPr="00CD1E46" w14:paraId="31DB1A12" w14:textId="77777777" w:rsidTr="7CB3B3B1">
        <w:trPr>
          <w:trHeight w:val="510"/>
        </w:trPr>
        <w:tc>
          <w:tcPr>
            <w:tcW w:w="6237" w:type="dxa"/>
            <w:shd w:val="clear" w:color="auto" w:fill="auto"/>
          </w:tcPr>
          <w:p w14:paraId="66F2CC12" w14:textId="77777777" w:rsidR="00AC07A9" w:rsidRPr="00B55F00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bookmarkStart w:id="4" w:name="_Hlk1986465"/>
            <w:r w:rsidRPr="00B55F00">
              <w:rPr>
                <w:rFonts w:ascii="Cambria" w:hAnsi="Cambria"/>
                <w:sz w:val="20"/>
                <w:szCs w:val="20"/>
              </w:rPr>
              <w:t xml:space="preserve">Yazılı Sınavlarının belirlenen, yer, saat ve tarihlerde yapılmasını sağlamak. </w:t>
            </w:r>
            <w:bookmarkEnd w:id="4"/>
          </w:p>
        </w:tc>
        <w:tc>
          <w:tcPr>
            <w:tcW w:w="1985" w:type="dxa"/>
            <w:shd w:val="clear" w:color="auto" w:fill="auto"/>
          </w:tcPr>
          <w:p w14:paraId="4C5808CC" w14:textId="1E1A23D3" w:rsidR="00AC07A9" w:rsidRPr="001850E3" w:rsidRDefault="00B31843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bookmarkStart w:id="5" w:name="_Hlk1986488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15.04.2024-</w:t>
            </w:r>
            <w:r w:rsidR="003966F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26.04.2024</w:t>
            </w:r>
            <w:bookmarkEnd w:id="5"/>
          </w:p>
        </w:tc>
        <w:tc>
          <w:tcPr>
            <w:tcW w:w="2200" w:type="dxa"/>
            <w:shd w:val="clear" w:color="auto" w:fill="auto"/>
          </w:tcPr>
          <w:p w14:paraId="42945019" w14:textId="77777777" w:rsidR="00AC07A9" w:rsidRPr="00B55F00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Yeterlik</w:t>
            </w:r>
            <w:r w:rsidRPr="00B55F00">
              <w:rPr>
                <w:rFonts w:ascii="Cambria" w:hAnsi="Cambria"/>
                <w:sz w:val="20"/>
                <w:szCs w:val="20"/>
              </w:rPr>
              <w:t xml:space="preserve"> Sınav Jürisi</w:t>
            </w:r>
          </w:p>
          <w:p w14:paraId="6A05A809" w14:textId="77777777" w:rsidR="00AC07A9" w:rsidRPr="00B55F00" w:rsidRDefault="00AC07A9" w:rsidP="00AC07A9">
            <w:pPr>
              <w:pStyle w:val="3-normalyaz"/>
              <w:spacing w:before="120" w:beforeAutospacing="0" w:after="120" w:afterAutospacing="0"/>
              <w:ind w:left="227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C07A9" w:rsidRPr="00CD1E46" w14:paraId="1F02E772" w14:textId="77777777" w:rsidTr="7CB3B3B1">
        <w:trPr>
          <w:trHeight w:val="664"/>
        </w:trPr>
        <w:tc>
          <w:tcPr>
            <w:tcW w:w="6237" w:type="dxa"/>
            <w:shd w:val="clear" w:color="auto" w:fill="auto"/>
          </w:tcPr>
          <w:p w14:paraId="7A2BA24C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Yazılı sınav sonucunun lisansüstü.yildiz.edu.tr sistemine girilmesi</w:t>
            </w:r>
          </w:p>
        </w:tc>
        <w:tc>
          <w:tcPr>
            <w:tcW w:w="1985" w:type="dxa"/>
            <w:shd w:val="clear" w:color="auto" w:fill="auto"/>
          </w:tcPr>
          <w:p w14:paraId="210B0D24" w14:textId="77777777" w:rsidR="00AC07A9" w:rsidRPr="001850E3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50E3">
              <w:rPr>
                <w:rFonts w:ascii="Cambria" w:hAnsi="Cambria"/>
                <w:color w:val="000000"/>
                <w:sz w:val="20"/>
                <w:szCs w:val="20"/>
              </w:rPr>
              <w:t>Yazılı sınavı takiben en geç 1 gün içinde</w:t>
            </w:r>
          </w:p>
        </w:tc>
        <w:tc>
          <w:tcPr>
            <w:tcW w:w="2200" w:type="dxa"/>
            <w:shd w:val="clear" w:color="auto" w:fill="auto"/>
          </w:tcPr>
          <w:p w14:paraId="2A6B7ED3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Danışman</w:t>
            </w:r>
          </w:p>
          <w:p w14:paraId="5A39BBE3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ind w:left="3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C07A9" w:rsidRPr="00CD1E46" w14:paraId="1A33E2C6" w14:textId="77777777" w:rsidTr="7CB3B3B1">
        <w:trPr>
          <w:trHeight w:val="664"/>
        </w:trPr>
        <w:tc>
          <w:tcPr>
            <w:tcW w:w="6237" w:type="dxa"/>
            <w:shd w:val="clear" w:color="auto" w:fill="auto"/>
          </w:tcPr>
          <w:p w14:paraId="78F1CC07" w14:textId="240BD7AD" w:rsidR="00AC07A9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Yazılı sınavdan başarısız olan öğrencilerin başarısızlık durumunun yeterlik</w:t>
            </w:r>
            <w:r w:rsidR="00626AAD">
              <w:rPr>
                <w:rFonts w:ascii="Cambria" w:hAnsi="Cambria"/>
                <w:color w:val="000000"/>
                <w:sz w:val="20"/>
                <w:szCs w:val="20"/>
              </w:rPr>
              <w:t xml:space="preserve"> sınav jürisi</w:t>
            </w:r>
            <w:r w:rsidR="006B45D9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tarafından lisansüstü.yildiz.edu.tr sistem üzerinden onaylanması</w:t>
            </w:r>
          </w:p>
        </w:tc>
        <w:tc>
          <w:tcPr>
            <w:tcW w:w="1985" w:type="dxa"/>
            <w:shd w:val="clear" w:color="auto" w:fill="auto"/>
          </w:tcPr>
          <w:p w14:paraId="000AD236" w14:textId="77777777" w:rsidR="00AC07A9" w:rsidRPr="001850E3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50E3">
              <w:rPr>
                <w:rFonts w:ascii="Cambria" w:hAnsi="Cambria"/>
                <w:color w:val="000000"/>
                <w:sz w:val="20"/>
                <w:szCs w:val="20"/>
              </w:rPr>
              <w:t>Yazılı sınavı takiben en geç 2 gün içinde</w:t>
            </w:r>
          </w:p>
        </w:tc>
        <w:tc>
          <w:tcPr>
            <w:tcW w:w="2200" w:type="dxa"/>
            <w:shd w:val="clear" w:color="auto" w:fill="auto"/>
          </w:tcPr>
          <w:p w14:paraId="010DA748" w14:textId="37D16660" w:rsidR="00AC07A9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Yeterlik </w:t>
            </w:r>
            <w:r w:rsidR="00626AAD">
              <w:rPr>
                <w:rFonts w:ascii="Cambria" w:hAnsi="Cambria"/>
                <w:sz w:val="20"/>
                <w:szCs w:val="20"/>
              </w:rPr>
              <w:t>Sınav Jürisi</w:t>
            </w:r>
            <w:r w:rsidR="006B45D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C07A9" w:rsidRPr="00CD1E46" w14:paraId="26DE8DEF" w14:textId="77777777" w:rsidTr="7CB3B3B1">
        <w:trPr>
          <w:trHeight w:val="638"/>
        </w:trPr>
        <w:tc>
          <w:tcPr>
            <w:tcW w:w="6237" w:type="dxa"/>
            <w:shd w:val="clear" w:color="auto" w:fill="auto"/>
          </w:tcPr>
          <w:p w14:paraId="3EE7993A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D1E46">
              <w:rPr>
                <w:rFonts w:ascii="Cambria" w:hAnsi="Cambria"/>
                <w:color w:val="000000"/>
                <w:sz w:val="20"/>
                <w:szCs w:val="20"/>
              </w:rPr>
              <w:t>Yazılı sınav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dan başarılı olan öğrencilerin sözlü sınav tarih, saat ve yer bilgilerinin </w:t>
            </w:r>
            <w:r w:rsidR="00757150">
              <w:rPr>
                <w:rFonts w:ascii="Cambria" w:hAnsi="Cambria"/>
                <w:color w:val="000000"/>
                <w:sz w:val="20"/>
                <w:szCs w:val="20"/>
              </w:rPr>
              <w:t xml:space="preserve">lisansüstü.yildiz.edu.tr sistemine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girilmesi</w:t>
            </w:r>
          </w:p>
        </w:tc>
        <w:tc>
          <w:tcPr>
            <w:tcW w:w="1985" w:type="dxa"/>
            <w:shd w:val="clear" w:color="auto" w:fill="auto"/>
          </w:tcPr>
          <w:p w14:paraId="3F78F18A" w14:textId="77777777" w:rsidR="00AC07A9" w:rsidRPr="001850E3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50E3">
              <w:rPr>
                <w:rFonts w:ascii="Cambria" w:hAnsi="Cambria"/>
                <w:color w:val="000000"/>
                <w:sz w:val="20"/>
                <w:szCs w:val="20"/>
              </w:rPr>
              <w:t>Yazılı sınavı takiben en geç 2 gün içinde</w:t>
            </w:r>
          </w:p>
        </w:tc>
        <w:tc>
          <w:tcPr>
            <w:tcW w:w="2200" w:type="dxa"/>
            <w:shd w:val="clear" w:color="auto" w:fill="auto"/>
          </w:tcPr>
          <w:p w14:paraId="7CB0B29D" w14:textId="77777777" w:rsidR="00AC07A9" w:rsidRPr="00CD1E46" w:rsidRDefault="00757150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Danışman</w:t>
            </w:r>
          </w:p>
        </w:tc>
      </w:tr>
      <w:tr w:rsidR="00AC07A9" w:rsidRPr="00CD1E46" w14:paraId="032BE764" w14:textId="77777777" w:rsidTr="7CB3B3B1">
        <w:trPr>
          <w:trHeight w:val="657"/>
        </w:trPr>
        <w:tc>
          <w:tcPr>
            <w:tcW w:w="6237" w:type="dxa"/>
            <w:shd w:val="clear" w:color="auto" w:fill="auto"/>
          </w:tcPr>
          <w:p w14:paraId="58CB2316" w14:textId="77777777" w:rsidR="00AC07A9" w:rsidRPr="00B55F00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55F00">
              <w:rPr>
                <w:rFonts w:ascii="Cambria" w:hAnsi="Cambria"/>
                <w:color w:val="000000"/>
                <w:sz w:val="20"/>
                <w:szCs w:val="20"/>
              </w:rPr>
              <w:t>Sözlü sınavın gerçekleştirilmesi</w:t>
            </w:r>
            <w:r w:rsidR="00757150">
              <w:rPr>
                <w:rFonts w:ascii="Cambria" w:hAnsi="Cambria"/>
                <w:color w:val="000000"/>
                <w:sz w:val="20"/>
                <w:szCs w:val="20"/>
              </w:rPr>
              <w:t xml:space="preserve"> ve</w:t>
            </w:r>
            <w:r w:rsidRPr="00B55F0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757150">
              <w:rPr>
                <w:rFonts w:ascii="Cambria" w:hAnsi="Cambria"/>
                <w:color w:val="000000"/>
                <w:sz w:val="20"/>
                <w:szCs w:val="20"/>
              </w:rPr>
              <w:t xml:space="preserve">lisansüstü.yildiz.edu.tr sistemine sonuçların girilmesi </w:t>
            </w:r>
          </w:p>
        </w:tc>
        <w:tc>
          <w:tcPr>
            <w:tcW w:w="1985" w:type="dxa"/>
            <w:shd w:val="clear" w:color="auto" w:fill="auto"/>
          </w:tcPr>
          <w:p w14:paraId="75F8F2D9" w14:textId="510178EE" w:rsidR="00AC07A9" w:rsidRPr="001850E3" w:rsidRDefault="00EC04F5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bookmarkStart w:id="6" w:name="_Hlk1986638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6480441F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05</w:t>
            </w:r>
            <w:r w:rsidR="6480441F"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6480441F" w:rsidRPr="7CB3B3B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tarihine kadar yapılmalıdır</w:t>
            </w:r>
            <w:bookmarkEnd w:id="6"/>
          </w:p>
        </w:tc>
        <w:tc>
          <w:tcPr>
            <w:tcW w:w="2200" w:type="dxa"/>
            <w:shd w:val="clear" w:color="auto" w:fill="auto"/>
          </w:tcPr>
          <w:p w14:paraId="0CC8888E" w14:textId="77777777" w:rsidR="00AC07A9" w:rsidRPr="00B55F00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Yeterlik </w:t>
            </w:r>
            <w:r w:rsidRPr="00B55F00">
              <w:rPr>
                <w:rFonts w:ascii="Cambria" w:hAnsi="Cambria"/>
                <w:sz w:val="20"/>
                <w:szCs w:val="20"/>
              </w:rPr>
              <w:t>Sınav Jürisi</w:t>
            </w:r>
          </w:p>
          <w:p w14:paraId="41C8F396" w14:textId="77777777" w:rsidR="00AC07A9" w:rsidRPr="00B55F00" w:rsidRDefault="00AC07A9" w:rsidP="00AC07A9">
            <w:pPr>
              <w:pStyle w:val="3-normalyaz"/>
              <w:spacing w:before="120" w:beforeAutospacing="0" w:after="120" w:afterAutospacing="0"/>
              <w:ind w:left="22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C07A9" w:rsidRPr="00CD1E46" w14:paraId="24F0EC5A" w14:textId="77777777" w:rsidTr="7CB3B3B1">
        <w:trPr>
          <w:trHeight w:val="528"/>
        </w:trPr>
        <w:tc>
          <w:tcPr>
            <w:tcW w:w="6237" w:type="dxa"/>
            <w:shd w:val="clear" w:color="auto" w:fill="auto"/>
          </w:tcPr>
          <w:p w14:paraId="0B677146" w14:textId="77777777" w:rsidR="00AC07A9" w:rsidRPr="00CD1E46" w:rsidRDefault="00757150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Sistem tarafından oluşturulan y</w:t>
            </w:r>
            <w:r w:rsidR="00AC07A9">
              <w:rPr>
                <w:rFonts w:ascii="Cambria" w:hAnsi="Cambria"/>
                <w:color w:val="000000"/>
                <w:sz w:val="20"/>
                <w:szCs w:val="20"/>
              </w:rPr>
              <w:t>eterlik sınavı değerlendirme tutanağının</w:t>
            </w:r>
            <w:r w:rsidR="00AC07A9" w:rsidRPr="00CD1E46">
              <w:rPr>
                <w:rFonts w:ascii="Cambria" w:hAnsi="Cambria"/>
                <w:color w:val="000000"/>
                <w:sz w:val="20"/>
                <w:szCs w:val="20"/>
              </w:rPr>
              <w:t xml:space="preserve"> ve sınav evraklarının Anabilim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D</w:t>
            </w:r>
            <w:r w:rsidR="00AC07A9" w:rsidRPr="00CD1E46">
              <w:rPr>
                <w:rFonts w:ascii="Cambria" w:hAnsi="Cambria"/>
                <w:color w:val="000000"/>
                <w:sz w:val="20"/>
                <w:szCs w:val="20"/>
              </w:rPr>
              <w:t>alı Başkanlığına iletilmesi</w:t>
            </w:r>
          </w:p>
        </w:tc>
        <w:tc>
          <w:tcPr>
            <w:tcW w:w="1985" w:type="dxa"/>
            <w:shd w:val="clear" w:color="auto" w:fill="auto"/>
          </w:tcPr>
          <w:p w14:paraId="48E6B1F4" w14:textId="77777777" w:rsidR="00AC07A9" w:rsidRPr="001850E3" w:rsidRDefault="00757150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 iş günü içerisinde</w:t>
            </w:r>
          </w:p>
        </w:tc>
        <w:tc>
          <w:tcPr>
            <w:tcW w:w="2200" w:type="dxa"/>
            <w:shd w:val="clear" w:color="auto" w:fill="auto"/>
          </w:tcPr>
          <w:p w14:paraId="311917BF" w14:textId="77777777" w:rsidR="00AC07A9" w:rsidRPr="00CD1E46" w:rsidRDefault="00757150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Danışman</w:t>
            </w:r>
          </w:p>
        </w:tc>
      </w:tr>
      <w:tr w:rsidR="00AC07A9" w:rsidRPr="00CD1E46" w14:paraId="6278325A" w14:textId="77777777" w:rsidTr="7CB3B3B1">
        <w:trPr>
          <w:trHeight w:val="510"/>
        </w:trPr>
        <w:tc>
          <w:tcPr>
            <w:tcW w:w="6237" w:type="dxa"/>
            <w:shd w:val="clear" w:color="auto" w:fill="auto"/>
          </w:tcPr>
          <w:p w14:paraId="0CA2C22D" w14:textId="1ABE90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D1E46">
              <w:rPr>
                <w:rFonts w:ascii="Cambria" w:hAnsi="Cambria"/>
                <w:sz w:val="20"/>
                <w:szCs w:val="20"/>
              </w:rPr>
              <w:t xml:space="preserve">Sınav evraklarının </w:t>
            </w:r>
            <w:r>
              <w:rPr>
                <w:rFonts w:ascii="Cambria" w:hAnsi="Cambria"/>
                <w:sz w:val="20"/>
                <w:szCs w:val="20"/>
              </w:rPr>
              <w:t xml:space="preserve">ve yeterlik sınavı değerlendirme tutanağının EBYS aracılığı ile </w:t>
            </w:r>
            <w:proofErr w:type="spellStart"/>
            <w:r w:rsidR="00A663B2" w:rsidRPr="00CD1E46">
              <w:rPr>
                <w:rFonts w:ascii="Cambria" w:hAnsi="Cambria"/>
                <w:sz w:val="20"/>
                <w:szCs w:val="20"/>
              </w:rPr>
              <w:t>FBE’ye</w:t>
            </w:r>
            <w:proofErr w:type="spellEnd"/>
            <w:r w:rsidR="00A663B2" w:rsidRPr="00CD1E4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663B2">
              <w:rPr>
                <w:rFonts w:ascii="Cambria" w:hAnsi="Cambria"/>
                <w:sz w:val="20"/>
                <w:szCs w:val="20"/>
              </w:rPr>
              <w:t>iletilmesi</w:t>
            </w:r>
          </w:p>
        </w:tc>
        <w:tc>
          <w:tcPr>
            <w:tcW w:w="1985" w:type="dxa"/>
            <w:shd w:val="clear" w:color="auto" w:fill="auto"/>
          </w:tcPr>
          <w:p w14:paraId="37081D00" w14:textId="251951F6" w:rsidR="00AC07A9" w:rsidRPr="001850E3" w:rsidRDefault="6480441F" w:rsidP="7CB3B3B1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7CB3B3B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En geç </w:t>
            </w:r>
            <w:r w:rsidR="00A663B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663B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05</w:t>
            </w:r>
            <w:r w:rsidRPr="7CB3B3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A663B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7CB3B3B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tarihine kadar</w:t>
            </w:r>
          </w:p>
        </w:tc>
        <w:tc>
          <w:tcPr>
            <w:tcW w:w="2200" w:type="dxa"/>
            <w:shd w:val="clear" w:color="auto" w:fill="auto"/>
          </w:tcPr>
          <w:p w14:paraId="267AEF93" w14:textId="77777777" w:rsidR="00AC07A9" w:rsidRPr="00CD1E46" w:rsidRDefault="00AC07A9" w:rsidP="00AC07A9">
            <w:pPr>
              <w:pStyle w:val="3-normalyaz"/>
              <w:spacing w:before="120" w:beforeAutospacing="0" w:after="1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ABD</w:t>
            </w:r>
            <w:r w:rsidRPr="00CD1E4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</w:t>
            </w:r>
            <w:r w:rsidRPr="00CD1E46">
              <w:rPr>
                <w:rFonts w:ascii="Cambria" w:hAnsi="Cambria"/>
                <w:sz w:val="20"/>
                <w:szCs w:val="20"/>
              </w:rPr>
              <w:t>aşkanlığı</w:t>
            </w:r>
          </w:p>
        </w:tc>
      </w:tr>
    </w:tbl>
    <w:p w14:paraId="72A3D3EC" w14:textId="77777777" w:rsidR="00160BE7" w:rsidRPr="009005CB" w:rsidRDefault="00160BE7" w:rsidP="002264DD">
      <w:pPr>
        <w:pStyle w:val="3-normalyaz"/>
        <w:shd w:val="clear" w:color="auto" w:fill="FFFFFF"/>
        <w:spacing w:before="120" w:beforeAutospacing="0" w:after="120" w:afterAutospacing="0"/>
        <w:jc w:val="both"/>
        <w:rPr>
          <w:rFonts w:ascii="Cambria" w:hAnsi="Cambria" w:cs="Calibri"/>
          <w:color w:val="000000"/>
          <w:sz w:val="22"/>
          <w:szCs w:val="22"/>
        </w:rPr>
      </w:pPr>
    </w:p>
    <w:sectPr w:rsidR="00160BE7" w:rsidRPr="009005CB" w:rsidSect="00B43BEC">
      <w:headerReference w:type="default" r:id="rId8"/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7F1CBF" w:rsidRDefault="007F1CBF" w:rsidP="003F5BD8">
      <w:r>
        <w:separator/>
      </w:r>
    </w:p>
  </w:endnote>
  <w:endnote w:type="continuationSeparator" w:id="0">
    <w:p w14:paraId="60061E4C" w14:textId="77777777" w:rsidR="007F1CBF" w:rsidRDefault="007F1CBF" w:rsidP="003F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ヒラギノ明朝 Pro W3">
    <w:altName w:val="MS Gothic"/>
    <w:charset w:val="80"/>
    <w:family w:val="auto"/>
    <w:pitch w:val="variable"/>
    <w:sig w:usb0="00000000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9775" w14:textId="77777777" w:rsidR="00C22863" w:rsidRPr="00C22863" w:rsidRDefault="00C22863">
    <w:pPr>
      <w:pStyle w:val="Altbilgi"/>
      <w:jc w:val="right"/>
      <w:rPr>
        <w:rFonts w:ascii="Calibri" w:hAnsi="Calibri" w:cs="Calibri"/>
      </w:rPr>
    </w:pPr>
    <w:r w:rsidRPr="00C22863">
      <w:rPr>
        <w:rFonts w:ascii="Calibri" w:hAnsi="Calibri" w:cs="Calibri"/>
      </w:rPr>
      <w:fldChar w:fldCharType="begin"/>
    </w:r>
    <w:r w:rsidRPr="00C22863">
      <w:rPr>
        <w:rFonts w:ascii="Calibri" w:hAnsi="Calibri" w:cs="Calibri"/>
      </w:rPr>
      <w:instrText>PAGE   \* MERGEFORMAT</w:instrText>
    </w:r>
    <w:r w:rsidRPr="00C22863">
      <w:rPr>
        <w:rFonts w:ascii="Calibri" w:hAnsi="Calibri" w:cs="Calibri"/>
      </w:rPr>
      <w:fldChar w:fldCharType="separate"/>
    </w:r>
    <w:r w:rsidR="00B6702F" w:rsidRPr="00B6702F">
      <w:rPr>
        <w:rFonts w:ascii="Calibri" w:hAnsi="Calibri" w:cs="Calibri"/>
        <w:noProof/>
        <w:lang w:val="tr-TR"/>
      </w:rPr>
      <w:t>5</w:t>
    </w:r>
    <w:r w:rsidRPr="00C22863">
      <w:rPr>
        <w:rFonts w:ascii="Calibri" w:hAnsi="Calibri" w:cs="Calibri"/>
      </w:rPr>
      <w:fldChar w:fldCharType="end"/>
    </w:r>
  </w:p>
  <w:p w14:paraId="3DEEC669" w14:textId="77777777" w:rsidR="00C22863" w:rsidRDefault="00C228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7F1CBF" w:rsidRDefault="007F1CBF" w:rsidP="003F5BD8">
      <w:r>
        <w:separator/>
      </w:r>
    </w:p>
  </w:footnote>
  <w:footnote w:type="continuationSeparator" w:id="0">
    <w:p w14:paraId="4B94D5A5" w14:textId="77777777" w:rsidR="007F1CBF" w:rsidRDefault="007F1CBF" w:rsidP="003F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67013F" w:rsidRDefault="006701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B3D"/>
    <w:multiLevelType w:val="hybridMultilevel"/>
    <w:tmpl w:val="B02E64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3D09"/>
    <w:multiLevelType w:val="hybridMultilevel"/>
    <w:tmpl w:val="19507E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4A7"/>
    <w:multiLevelType w:val="hybridMultilevel"/>
    <w:tmpl w:val="24ECE89E"/>
    <w:lvl w:ilvl="0" w:tplc="939E8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C2A10"/>
    <w:multiLevelType w:val="hybridMultilevel"/>
    <w:tmpl w:val="ABC087DC"/>
    <w:lvl w:ilvl="0" w:tplc="1A242EA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5E0"/>
    <w:multiLevelType w:val="hybridMultilevel"/>
    <w:tmpl w:val="5E7AD200"/>
    <w:lvl w:ilvl="0" w:tplc="F216E6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9641A"/>
    <w:multiLevelType w:val="hybridMultilevel"/>
    <w:tmpl w:val="B0928394"/>
    <w:lvl w:ilvl="0" w:tplc="4EF221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37CD7"/>
    <w:multiLevelType w:val="hybridMultilevel"/>
    <w:tmpl w:val="4AA867E4"/>
    <w:lvl w:ilvl="0" w:tplc="041F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5F9292A"/>
    <w:multiLevelType w:val="hybridMultilevel"/>
    <w:tmpl w:val="DEAE72E2"/>
    <w:lvl w:ilvl="0" w:tplc="72DAB5F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76F9"/>
    <w:multiLevelType w:val="hybridMultilevel"/>
    <w:tmpl w:val="B5CE0D3E"/>
    <w:lvl w:ilvl="0" w:tplc="34587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F4FE1"/>
    <w:multiLevelType w:val="hybridMultilevel"/>
    <w:tmpl w:val="B0928394"/>
    <w:lvl w:ilvl="0" w:tplc="4EF221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06371"/>
    <w:multiLevelType w:val="hybridMultilevel"/>
    <w:tmpl w:val="5FD4D020"/>
    <w:lvl w:ilvl="0" w:tplc="041F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1DE92A11"/>
    <w:multiLevelType w:val="hybridMultilevel"/>
    <w:tmpl w:val="61A2E9B2"/>
    <w:lvl w:ilvl="0" w:tplc="F216E6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978F2"/>
    <w:multiLevelType w:val="hybridMultilevel"/>
    <w:tmpl w:val="80885F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A6D94"/>
    <w:multiLevelType w:val="hybridMultilevel"/>
    <w:tmpl w:val="0EE0F634"/>
    <w:lvl w:ilvl="0" w:tplc="695C55B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86E67"/>
    <w:multiLevelType w:val="hybridMultilevel"/>
    <w:tmpl w:val="75888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D361C"/>
    <w:multiLevelType w:val="hybridMultilevel"/>
    <w:tmpl w:val="3A9E1E06"/>
    <w:lvl w:ilvl="0" w:tplc="1940E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A3011"/>
    <w:multiLevelType w:val="hybridMultilevel"/>
    <w:tmpl w:val="583209E2"/>
    <w:lvl w:ilvl="0" w:tplc="041F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3DFC2E60"/>
    <w:multiLevelType w:val="hybridMultilevel"/>
    <w:tmpl w:val="42181810"/>
    <w:lvl w:ilvl="0" w:tplc="B6903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25B6B"/>
    <w:multiLevelType w:val="hybridMultilevel"/>
    <w:tmpl w:val="24ECE89E"/>
    <w:lvl w:ilvl="0" w:tplc="939E8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E12098"/>
    <w:multiLevelType w:val="hybridMultilevel"/>
    <w:tmpl w:val="292CC50E"/>
    <w:lvl w:ilvl="0" w:tplc="1DD8287E">
      <w:start w:val="1"/>
      <w:numFmt w:val="lowerRoman"/>
      <w:lvlText w:val="%1."/>
      <w:lvlJc w:val="right"/>
      <w:pPr>
        <w:ind w:left="1269" w:hanging="360"/>
      </w:pPr>
      <w:rPr>
        <w:b/>
      </w:rPr>
    </w:lvl>
    <w:lvl w:ilvl="1" w:tplc="6412619A">
      <w:start w:val="1"/>
      <w:numFmt w:val="lowerLetter"/>
      <w:lvlText w:val="%2."/>
      <w:lvlJc w:val="left"/>
      <w:pPr>
        <w:ind w:left="1989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709" w:hanging="180"/>
      </w:pPr>
    </w:lvl>
    <w:lvl w:ilvl="3" w:tplc="041F000F" w:tentative="1">
      <w:start w:val="1"/>
      <w:numFmt w:val="decimal"/>
      <w:lvlText w:val="%4."/>
      <w:lvlJc w:val="left"/>
      <w:pPr>
        <w:ind w:left="3429" w:hanging="360"/>
      </w:pPr>
    </w:lvl>
    <w:lvl w:ilvl="4" w:tplc="041F0019" w:tentative="1">
      <w:start w:val="1"/>
      <w:numFmt w:val="lowerLetter"/>
      <w:lvlText w:val="%5."/>
      <w:lvlJc w:val="left"/>
      <w:pPr>
        <w:ind w:left="4149" w:hanging="360"/>
      </w:pPr>
    </w:lvl>
    <w:lvl w:ilvl="5" w:tplc="041F001B" w:tentative="1">
      <w:start w:val="1"/>
      <w:numFmt w:val="lowerRoman"/>
      <w:lvlText w:val="%6."/>
      <w:lvlJc w:val="right"/>
      <w:pPr>
        <w:ind w:left="4869" w:hanging="180"/>
      </w:pPr>
    </w:lvl>
    <w:lvl w:ilvl="6" w:tplc="041F000F" w:tentative="1">
      <w:start w:val="1"/>
      <w:numFmt w:val="decimal"/>
      <w:lvlText w:val="%7."/>
      <w:lvlJc w:val="left"/>
      <w:pPr>
        <w:ind w:left="5589" w:hanging="360"/>
      </w:pPr>
    </w:lvl>
    <w:lvl w:ilvl="7" w:tplc="041F0019" w:tentative="1">
      <w:start w:val="1"/>
      <w:numFmt w:val="lowerLetter"/>
      <w:lvlText w:val="%8."/>
      <w:lvlJc w:val="left"/>
      <w:pPr>
        <w:ind w:left="6309" w:hanging="360"/>
      </w:pPr>
    </w:lvl>
    <w:lvl w:ilvl="8" w:tplc="041F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0" w15:restartNumberingAfterBreak="0">
    <w:nsid w:val="46BE3035"/>
    <w:multiLevelType w:val="hybridMultilevel"/>
    <w:tmpl w:val="DB808148"/>
    <w:lvl w:ilvl="0" w:tplc="041F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1" w15:restartNumberingAfterBreak="0">
    <w:nsid w:val="46F604E6"/>
    <w:multiLevelType w:val="hybridMultilevel"/>
    <w:tmpl w:val="C10A0EAC"/>
    <w:lvl w:ilvl="0" w:tplc="1940E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D3CDE"/>
    <w:multiLevelType w:val="hybridMultilevel"/>
    <w:tmpl w:val="42181810"/>
    <w:lvl w:ilvl="0" w:tplc="B6903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E7F57"/>
    <w:multiLevelType w:val="hybridMultilevel"/>
    <w:tmpl w:val="DF4616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37474"/>
    <w:multiLevelType w:val="hybridMultilevel"/>
    <w:tmpl w:val="74A0A64A"/>
    <w:lvl w:ilvl="0" w:tplc="1940E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4575FD"/>
    <w:multiLevelType w:val="hybridMultilevel"/>
    <w:tmpl w:val="7F64C45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6635AF"/>
    <w:multiLevelType w:val="hybridMultilevel"/>
    <w:tmpl w:val="5E7AD200"/>
    <w:lvl w:ilvl="0" w:tplc="F216E63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E60CE9"/>
    <w:multiLevelType w:val="hybridMultilevel"/>
    <w:tmpl w:val="DDC46510"/>
    <w:lvl w:ilvl="0" w:tplc="041F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6B6D0013"/>
    <w:multiLevelType w:val="hybridMultilevel"/>
    <w:tmpl w:val="B0928394"/>
    <w:lvl w:ilvl="0" w:tplc="4EF221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5E75FB"/>
    <w:multiLevelType w:val="multilevel"/>
    <w:tmpl w:val="B38211DA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BA66FF"/>
    <w:multiLevelType w:val="hybridMultilevel"/>
    <w:tmpl w:val="6D8E4EAA"/>
    <w:lvl w:ilvl="0" w:tplc="48A8C13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70A43"/>
    <w:multiLevelType w:val="hybridMultilevel"/>
    <w:tmpl w:val="96F6E8C6"/>
    <w:lvl w:ilvl="0" w:tplc="9D9ACD4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413893160">
    <w:abstractNumId w:val="29"/>
  </w:num>
  <w:num w:numId="2" w16cid:durableId="1550798455">
    <w:abstractNumId w:val="25"/>
  </w:num>
  <w:num w:numId="3" w16cid:durableId="1947888508">
    <w:abstractNumId w:val="1"/>
  </w:num>
  <w:num w:numId="4" w16cid:durableId="1053776179">
    <w:abstractNumId w:val="10"/>
  </w:num>
  <w:num w:numId="5" w16cid:durableId="1319573519">
    <w:abstractNumId w:val="19"/>
  </w:num>
  <w:num w:numId="6" w16cid:durableId="574516038">
    <w:abstractNumId w:val="16"/>
  </w:num>
  <w:num w:numId="7" w16cid:durableId="668295302">
    <w:abstractNumId w:val="20"/>
  </w:num>
  <w:num w:numId="8" w16cid:durableId="1068069455">
    <w:abstractNumId w:val="28"/>
  </w:num>
  <w:num w:numId="9" w16cid:durableId="548105459">
    <w:abstractNumId w:val="26"/>
  </w:num>
  <w:num w:numId="10" w16cid:durableId="2030793593">
    <w:abstractNumId w:val="2"/>
  </w:num>
  <w:num w:numId="11" w16cid:durableId="777481019">
    <w:abstractNumId w:val="11"/>
  </w:num>
  <w:num w:numId="12" w16cid:durableId="349793008">
    <w:abstractNumId w:val="4"/>
  </w:num>
  <w:num w:numId="13" w16cid:durableId="1067844910">
    <w:abstractNumId w:val="18"/>
  </w:num>
  <w:num w:numId="14" w16cid:durableId="2002151347">
    <w:abstractNumId w:val="5"/>
  </w:num>
  <w:num w:numId="15" w16cid:durableId="2103337807">
    <w:abstractNumId w:val="30"/>
  </w:num>
  <w:num w:numId="16" w16cid:durableId="303050090">
    <w:abstractNumId w:val="24"/>
  </w:num>
  <w:num w:numId="17" w16cid:durableId="2051876121">
    <w:abstractNumId w:val="15"/>
  </w:num>
  <w:num w:numId="18" w16cid:durableId="1539005231">
    <w:abstractNumId w:val="7"/>
  </w:num>
  <w:num w:numId="19" w16cid:durableId="1801921415">
    <w:abstractNumId w:val="9"/>
  </w:num>
  <w:num w:numId="20" w16cid:durableId="570895085">
    <w:abstractNumId w:val="21"/>
  </w:num>
  <w:num w:numId="21" w16cid:durableId="218828154">
    <w:abstractNumId w:val="3"/>
  </w:num>
  <w:num w:numId="22" w16cid:durableId="784426450">
    <w:abstractNumId w:val="13"/>
  </w:num>
  <w:num w:numId="23" w16cid:durableId="125050275">
    <w:abstractNumId w:val="31"/>
  </w:num>
  <w:num w:numId="24" w16cid:durableId="658075364">
    <w:abstractNumId w:val="17"/>
  </w:num>
  <w:num w:numId="25" w16cid:durableId="1929579513">
    <w:abstractNumId w:val="22"/>
  </w:num>
  <w:num w:numId="26" w16cid:durableId="1914468705">
    <w:abstractNumId w:val="8"/>
  </w:num>
  <w:num w:numId="27" w16cid:durableId="1453591091">
    <w:abstractNumId w:val="0"/>
  </w:num>
  <w:num w:numId="28" w16cid:durableId="1830321925">
    <w:abstractNumId w:val="14"/>
  </w:num>
  <w:num w:numId="29" w16cid:durableId="1085764534">
    <w:abstractNumId w:val="12"/>
  </w:num>
  <w:num w:numId="30" w16cid:durableId="1264412533">
    <w:abstractNumId w:val="6"/>
  </w:num>
  <w:num w:numId="31" w16cid:durableId="1169103798">
    <w:abstractNumId w:val="27"/>
  </w:num>
  <w:num w:numId="32" w16cid:durableId="102212843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69"/>
    <w:rsid w:val="000035F8"/>
    <w:rsid w:val="00004F53"/>
    <w:rsid w:val="00005FB9"/>
    <w:rsid w:val="00006ACB"/>
    <w:rsid w:val="0000701D"/>
    <w:rsid w:val="00010755"/>
    <w:rsid w:val="00010E60"/>
    <w:rsid w:val="00011C62"/>
    <w:rsid w:val="00011D8A"/>
    <w:rsid w:val="00011E11"/>
    <w:rsid w:val="00013FBB"/>
    <w:rsid w:val="0001561E"/>
    <w:rsid w:val="00017193"/>
    <w:rsid w:val="0002166E"/>
    <w:rsid w:val="00021A8A"/>
    <w:rsid w:val="000222E0"/>
    <w:rsid w:val="00026664"/>
    <w:rsid w:val="00027949"/>
    <w:rsid w:val="00027EC0"/>
    <w:rsid w:val="00031142"/>
    <w:rsid w:val="00032B1D"/>
    <w:rsid w:val="000350CE"/>
    <w:rsid w:val="00036077"/>
    <w:rsid w:val="00036480"/>
    <w:rsid w:val="0003755D"/>
    <w:rsid w:val="000418D0"/>
    <w:rsid w:val="00041A2F"/>
    <w:rsid w:val="0004306F"/>
    <w:rsid w:val="00045240"/>
    <w:rsid w:val="000456E0"/>
    <w:rsid w:val="000458FC"/>
    <w:rsid w:val="00047D65"/>
    <w:rsid w:val="000513F8"/>
    <w:rsid w:val="00051F41"/>
    <w:rsid w:val="000520F9"/>
    <w:rsid w:val="000528DB"/>
    <w:rsid w:val="00052F4C"/>
    <w:rsid w:val="000567D9"/>
    <w:rsid w:val="00061D06"/>
    <w:rsid w:val="00062160"/>
    <w:rsid w:val="000641F5"/>
    <w:rsid w:val="00064982"/>
    <w:rsid w:val="000702A0"/>
    <w:rsid w:val="0007079D"/>
    <w:rsid w:val="0007139C"/>
    <w:rsid w:val="00071CFF"/>
    <w:rsid w:val="000730A1"/>
    <w:rsid w:val="00074C79"/>
    <w:rsid w:val="00076E08"/>
    <w:rsid w:val="00077E97"/>
    <w:rsid w:val="00086F1D"/>
    <w:rsid w:val="00086F9E"/>
    <w:rsid w:val="0009179F"/>
    <w:rsid w:val="000933B0"/>
    <w:rsid w:val="000A496E"/>
    <w:rsid w:val="000A62B1"/>
    <w:rsid w:val="000A7BC9"/>
    <w:rsid w:val="000A7D94"/>
    <w:rsid w:val="000A7DA2"/>
    <w:rsid w:val="000B05DA"/>
    <w:rsid w:val="000B610F"/>
    <w:rsid w:val="000B7691"/>
    <w:rsid w:val="000B799C"/>
    <w:rsid w:val="000C0505"/>
    <w:rsid w:val="000C2342"/>
    <w:rsid w:val="000C30C0"/>
    <w:rsid w:val="000C6F24"/>
    <w:rsid w:val="000D0E20"/>
    <w:rsid w:val="000D2BBB"/>
    <w:rsid w:val="000E0570"/>
    <w:rsid w:val="000E2B09"/>
    <w:rsid w:val="000E5CBC"/>
    <w:rsid w:val="000F0F21"/>
    <w:rsid w:val="000F2753"/>
    <w:rsid w:val="000F2BB0"/>
    <w:rsid w:val="000F41E9"/>
    <w:rsid w:val="000F5A34"/>
    <w:rsid w:val="001005E1"/>
    <w:rsid w:val="0010071F"/>
    <w:rsid w:val="00102B8A"/>
    <w:rsid w:val="00102E18"/>
    <w:rsid w:val="00104523"/>
    <w:rsid w:val="00105BF5"/>
    <w:rsid w:val="001110D4"/>
    <w:rsid w:val="00112018"/>
    <w:rsid w:val="0011618C"/>
    <w:rsid w:val="00121468"/>
    <w:rsid w:val="00121BA8"/>
    <w:rsid w:val="00123C8D"/>
    <w:rsid w:val="00126E38"/>
    <w:rsid w:val="0012786B"/>
    <w:rsid w:val="001357F1"/>
    <w:rsid w:val="00135C2E"/>
    <w:rsid w:val="00136C37"/>
    <w:rsid w:val="001379B5"/>
    <w:rsid w:val="00137D6A"/>
    <w:rsid w:val="00141CF9"/>
    <w:rsid w:val="001457BD"/>
    <w:rsid w:val="00147F8F"/>
    <w:rsid w:val="00151AF2"/>
    <w:rsid w:val="00153F7F"/>
    <w:rsid w:val="001554BD"/>
    <w:rsid w:val="001554ED"/>
    <w:rsid w:val="001557A2"/>
    <w:rsid w:val="00156B05"/>
    <w:rsid w:val="00157828"/>
    <w:rsid w:val="00160BE7"/>
    <w:rsid w:val="00161336"/>
    <w:rsid w:val="001613C3"/>
    <w:rsid w:val="0016443D"/>
    <w:rsid w:val="001646A9"/>
    <w:rsid w:val="00165AC5"/>
    <w:rsid w:val="001667C5"/>
    <w:rsid w:val="00172FE8"/>
    <w:rsid w:val="0017608D"/>
    <w:rsid w:val="00176FE1"/>
    <w:rsid w:val="00177A36"/>
    <w:rsid w:val="00180CD2"/>
    <w:rsid w:val="001846B6"/>
    <w:rsid w:val="00184F77"/>
    <w:rsid w:val="001850E3"/>
    <w:rsid w:val="00187CAB"/>
    <w:rsid w:val="00191DF8"/>
    <w:rsid w:val="00193525"/>
    <w:rsid w:val="00195A70"/>
    <w:rsid w:val="001A13B8"/>
    <w:rsid w:val="001A2696"/>
    <w:rsid w:val="001A2F4F"/>
    <w:rsid w:val="001A36E0"/>
    <w:rsid w:val="001A53EA"/>
    <w:rsid w:val="001B1FFF"/>
    <w:rsid w:val="001B7142"/>
    <w:rsid w:val="001C0834"/>
    <w:rsid w:val="001C24A2"/>
    <w:rsid w:val="001C2C10"/>
    <w:rsid w:val="001C46F7"/>
    <w:rsid w:val="001C47F6"/>
    <w:rsid w:val="001D3966"/>
    <w:rsid w:val="001D67EF"/>
    <w:rsid w:val="001E093B"/>
    <w:rsid w:val="001E133A"/>
    <w:rsid w:val="001E37BD"/>
    <w:rsid w:val="001E443C"/>
    <w:rsid w:val="001E4A19"/>
    <w:rsid w:val="001E5191"/>
    <w:rsid w:val="001E585F"/>
    <w:rsid w:val="001E5EB3"/>
    <w:rsid w:val="001E7F81"/>
    <w:rsid w:val="001E7F85"/>
    <w:rsid w:val="001F2E94"/>
    <w:rsid w:val="001F4520"/>
    <w:rsid w:val="00200519"/>
    <w:rsid w:val="00201008"/>
    <w:rsid w:val="0020119D"/>
    <w:rsid w:val="00210F48"/>
    <w:rsid w:val="00214245"/>
    <w:rsid w:val="00225411"/>
    <w:rsid w:val="00225FE3"/>
    <w:rsid w:val="0022640B"/>
    <w:rsid w:val="002264DD"/>
    <w:rsid w:val="00226FC9"/>
    <w:rsid w:val="002305E6"/>
    <w:rsid w:val="00230DD1"/>
    <w:rsid w:val="00231CA7"/>
    <w:rsid w:val="00232A6E"/>
    <w:rsid w:val="00233E68"/>
    <w:rsid w:val="00235430"/>
    <w:rsid w:val="002368BA"/>
    <w:rsid w:val="00236A84"/>
    <w:rsid w:val="00240C86"/>
    <w:rsid w:val="00241095"/>
    <w:rsid w:val="00241CD7"/>
    <w:rsid w:val="00242059"/>
    <w:rsid w:val="0024309E"/>
    <w:rsid w:val="00243E33"/>
    <w:rsid w:val="00245B1B"/>
    <w:rsid w:val="002506FE"/>
    <w:rsid w:val="00251DFC"/>
    <w:rsid w:val="00252C79"/>
    <w:rsid w:val="002600DF"/>
    <w:rsid w:val="00261348"/>
    <w:rsid w:val="00261B20"/>
    <w:rsid w:val="002640C2"/>
    <w:rsid w:val="00264514"/>
    <w:rsid w:val="00264839"/>
    <w:rsid w:val="00264865"/>
    <w:rsid w:val="00265805"/>
    <w:rsid w:val="0026791C"/>
    <w:rsid w:val="00272ECE"/>
    <w:rsid w:val="0027374C"/>
    <w:rsid w:val="00274228"/>
    <w:rsid w:val="0027703E"/>
    <w:rsid w:val="002808BC"/>
    <w:rsid w:val="002809C8"/>
    <w:rsid w:val="00280D60"/>
    <w:rsid w:val="00282200"/>
    <w:rsid w:val="0028511B"/>
    <w:rsid w:val="002866E2"/>
    <w:rsid w:val="00290649"/>
    <w:rsid w:val="00290F35"/>
    <w:rsid w:val="00291FDB"/>
    <w:rsid w:val="00292D7E"/>
    <w:rsid w:val="002944B1"/>
    <w:rsid w:val="0029610F"/>
    <w:rsid w:val="002975FC"/>
    <w:rsid w:val="00297A38"/>
    <w:rsid w:val="00297BB5"/>
    <w:rsid w:val="002A030E"/>
    <w:rsid w:val="002A132F"/>
    <w:rsid w:val="002A1584"/>
    <w:rsid w:val="002A1AF5"/>
    <w:rsid w:val="002A1F75"/>
    <w:rsid w:val="002A4324"/>
    <w:rsid w:val="002A52A4"/>
    <w:rsid w:val="002A7040"/>
    <w:rsid w:val="002A74E2"/>
    <w:rsid w:val="002A7667"/>
    <w:rsid w:val="002B043C"/>
    <w:rsid w:val="002B1CCA"/>
    <w:rsid w:val="002B3910"/>
    <w:rsid w:val="002B3D66"/>
    <w:rsid w:val="002B5EBA"/>
    <w:rsid w:val="002C130E"/>
    <w:rsid w:val="002C5936"/>
    <w:rsid w:val="002C5FA9"/>
    <w:rsid w:val="002C6A44"/>
    <w:rsid w:val="002C7148"/>
    <w:rsid w:val="002D0E1D"/>
    <w:rsid w:val="002D11CC"/>
    <w:rsid w:val="002D1A09"/>
    <w:rsid w:val="002D2F9A"/>
    <w:rsid w:val="002D5CAC"/>
    <w:rsid w:val="002E03AF"/>
    <w:rsid w:val="002E0F1D"/>
    <w:rsid w:val="002E19D7"/>
    <w:rsid w:val="002E4559"/>
    <w:rsid w:val="002E5C06"/>
    <w:rsid w:val="002E6400"/>
    <w:rsid w:val="002E6CB3"/>
    <w:rsid w:val="002F24D6"/>
    <w:rsid w:val="002F25D6"/>
    <w:rsid w:val="002F2D5E"/>
    <w:rsid w:val="002F4CD8"/>
    <w:rsid w:val="002F5D55"/>
    <w:rsid w:val="002F68B9"/>
    <w:rsid w:val="0030152B"/>
    <w:rsid w:val="00302906"/>
    <w:rsid w:val="0031034C"/>
    <w:rsid w:val="00312354"/>
    <w:rsid w:val="00314E6A"/>
    <w:rsid w:val="0031772C"/>
    <w:rsid w:val="00317ECD"/>
    <w:rsid w:val="00320C04"/>
    <w:rsid w:val="00321090"/>
    <w:rsid w:val="0032264F"/>
    <w:rsid w:val="00322FFD"/>
    <w:rsid w:val="003263F3"/>
    <w:rsid w:val="00333169"/>
    <w:rsid w:val="00334AF2"/>
    <w:rsid w:val="003375FC"/>
    <w:rsid w:val="00343C4A"/>
    <w:rsid w:val="003461CE"/>
    <w:rsid w:val="00352B9C"/>
    <w:rsid w:val="00353377"/>
    <w:rsid w:val="0035389D"/>
    <w:rsid w:val="00356D77"/>
    <w:rsid w:val="00362AA8"/>
    <w:rsid w:val="00363F15"/>
    <w:rsid w:val="003641E9"/>
    <w:rsid w:val="00370854"/>
    <w:rsid w:val="003713F0"/>
    <w:rsid w:val="00371432"/>
    <w:rsid w:val="00371D92"/>
    <w:rsid w:val="003756F8"/>
    <w:rsid w:val="003775C6"/>
    <w:rsid w:val="0038399E"/>
    <w:rsid w:val="003844F2"/>
    <w:rsid w:val="00386485"/>
    <w:rsid w:val="00386A25"/>
    <w:rsid w:val="00387050"/>
    <w:rsid w:val="00387615"/>
    <w:rsid w:val="003900FB"/>
    <w:rsid w:val="003904CF"/>
    <w:rsid w:val="003920AB"/>
    <w:rsid w:val="00393830"/>
    <w:rsid w:val="0039580C"/>
    <w:rsid w:val="003966F1"/>
    <w:rsid w:val="00396BA6"/>
    <w:rsid w:val="00396FEC"/>
    <w:rsid w:val="003A0C6D"/>
    <w:rsid w:val="003A2196"/>
    <w:rsid w:val="003A2F08"/>
    <w:rsid w:val="003B2295"/>
    <w:rsid w:val="003B3750"/>
    <w:rsid w:val="003C0A52"/>
    <w:rsid w:val="003C0AE2"/>
    <w:rsid w:val="003C342B"/>
    <w:rsid w:val="003C3DAF"/>
    <w:rsid w:val="003C489E"/>
    <w:rsid w:val="003C4E90"/>
    <w:rsid w:val="003C53FB"/>
    <w:rsid w:val="003C7052"/>
    <w:rsid w:val="003C7F62"/>
    <w:rsid w:val="003D0446"/>
    <w:rsid w:val="003D1CC2"/>
    <w:rsid w:val="003D3C7D"/>
    <w:rsid w:val="003D61FB"/>
    <w:rsid w:val="003D6E61"/>
    <w:rsid w:val="003E00B1"/>
    <w:rsid w:val="003E24BB"/>
    <w:rsid w:val="003E25A8"/>
    <w:rsid w:val="003E296E"/>
    <w:rsid w:val="003E31F7"/>
    <w:rsid w:val="003E64EC"/>
    <w:rsid w:val="003E78D9"/>
    <w:rsid w:val="003F2F0E"/>
    <w:rsid w:val="003F5BD8"/>
    <w:rsid w:val="003F6CFB"/>
    <w:rsid w:val="00405D23"/>
    <w:rsid w:val="00406422"/>
    <w:rsid w:val="004123C9"/>
    <w:rsid w:val="004131D9"/>
    <w:rsid w:val="00416BF7"/>
    <w:rsid w:val="00422484"/>
    <w:rsid w:val="0042264E"/>
    <w:rsid w:val="00422CE2"/>
    <w:rsid w:val="00424214"/>
    <w:rsid w:val="00424F5F"/>
    <w:rsid w:val="00427648"/>
    <w:rsid w:val="00427CF8"/>
    <w:rsid w:val="0043130E"/>
    <w:rsid w:val="00441587"/>
    <w:rsid w:val="00447B68"/>
    <w:rsid w:val="0045273C"/>
    <w:rsid w:val="00452EA4"/>
    <w:rsid w:val="0046038D"/>
    <w:rsid w:val="00470DCB"/>
    <w:rsid w:val="0047287E"/>
    <w:rsid w:val="0047483A"/>
    <w:rsid w:val="004800AB"/>
    <w:rsid w:val="00485E67"/>
    <w:rsid w:val="004861CF"/>
    <w:rsid w:val="00487A7B"/>
    <w:rsid w:val="0049365D"/>
    <w:rsid w:val="00495615"/>
    <w:rsid w:val="004A1DAE"/>
    <w:rsid w:val="004A2E63"/>
    <w:rsid w:val="004A7921"/>
    <w:rsid w:val="004B1F9E"/>
    <w:rsid w:val="004B465D"/>
    <w:rsid w:val="004B69C4"/>
    <w:rsid w:val="004B79DF"/>
    <w:rsid w:val="004C0506"/>
    <w:rsid w:val="004C15EE"/>
    <w:rsid w:val="004C17A5"/>
    <w:rsid w:val="004C1E4A"/>
    <w:rsid w:val="004C2982"/>
    <w:rsid w:val="004C47EB"/>
    <w:rsid w:val="004D4A18"/>
    <w:rsid w:val="004D5179"/>
    <w:rsid w:val="004D5249"/>
    <w:rsid w:val="004D53AB"/>
    <w:rsid w:val="004D53C4"/>
    <w:rsid w:val="004D5606"/>
    <w:rsid w:val="004E1047"/>
    <w:rsid w:val="004E560E"/>
    <w:rsid w:val="004F1BF9"/>
    <w:rsid w:val="004F3172"/>
    <w:rsid w:val="004F3729"/>
    <w:rsid w:val="004F5B6E"/>
    <w:rsid w:val="004F7136"/>
    <w:rsid w:val="00500699"/>
    <w:rsid w:val="00500FF5"/>
    <w:rsid w:val="00501CEF"/>
    <w:rsid w:val="00501D4D"/>
    <w:rsid w:val="00502283"/>
    <w:rsid w:val="00503F3C"/>
    <w:rsid w:val="005048E1"/>
    <w:rsid w:val="0050512C"/>
    <w:rsid w:val="00505D64"/>
    <w:rsid w:val="00507CB2"/>
    <w:rsid w:val="00510AD3"/>
    <w:rsid w:val="0051197A"/>
    <w:rsid w:val="00513575"/>
    <w:rsid w:val="005156EA"/>
    <w:rsid w:val="0052159C"/>
    <w:rsid w:val="00523E19"/>
    <w:rsid w:val="0052604C"/>
    <w:rsid w:val="00533FC5"/>
    <w:rsid w:val="005345A3"/>
    <w:rsid w:val="0054198D"/>
    <w:rsid w:val="00545CDC"/>
    <w:rsid w:val="00547F7A"/>
    <w:rsid w:val="005504D0"/>
    <w:rsid w:val="0055373E"/>
    <w:rsid w:val="005551AA"/>
    <w:rsid w:val="0055528A"/>
    <w:rsid w:val="00556353"/>
    <w:rsid w:val="00560704"/>
    <w:rsid w:val="00561854"/>
    <w:rsid w:val="00564173"/>
    <w:rsid w:val="005701CB"/>
    <w:rsid w:val="005749BB"/>
    <w:rsid w:val="00576FAE"/>
    <w:rsid w:val="00581DD6"/>
    <w:rsid w:val="00582B4C"/>
    <w:rsid w:val="00584B05"/>
    <w:rsid w:val="00585D83"/>
    <w:rsid w:val="005863A4"/>
    <w:rsid w:val="005868B5"/>
    <w:rsid w:val="0059011B"/>
    <w:rsid w:val="0059212F"/>
    <w:rsid w:val="005925D8"/>
    <w:rsid w:val="00592810"/>
    <w:rsid w:val="00594A53"/>
    <w:rsid w:val="005A41FC"/>
    <w:rsid w:val="005A4733"/>
    <w:rsid w:val="005A644D"/>
    <w:rsid w:val="005B0251"/>
    <w:rsid w:val="005B0C37"/>
    <w:rsid w:val="005B2FAB"/>
    <w:rsid w:val="005B3AF5"/>
    <w:rsid w:val="005B5157"/>
    <w:rsid w:val="005B5CF8"/>
    <w:rsid w:val="005C38CC"/>
    <w:rsid w:val="005C5440"/>
    <w:rsid w:val="005C69AB"/>
    <w:rsid w:val="005C7563"/>
    <w:rsid w:val="005D0FB2"/>
    <w:rsid w:val="005D2E0C"/>
    <w:rsid w:val="005D3587"/>
    <w:rsid w:val="005D5ADE"/>
    <w:rsid w:val="005E2BA4"/>
    <w:rsid w:val="005E5B61"/>
    <w:rsid w:val="005F0C86"/>
    <w:rsid w:val="006053AD"/>
    <w:rsid w:val="00605AB8"/>
    <w:rsid w:val="0061041B"/>
    <w:rsid w:val="00611532"/>
    <w:rsid w:val="00611B6A"/>
    <w:rsid w:val="006136EA"/>
    <w:rsid w:val="00613D73"/>
    <w:rsid w:val="00623116"/>
    <w:rsid w:val="00624CC3"/>
    <w:rsid w:val="00626976"/>
    <w:rsid w:val="00626AAD"/>
    <w:rsid w:val="00626ACF"/>
    <w:rsid w:val="0063006E"/>
    <w:rsid w:val="0063521D"/>
    <w:rsid w:val="00651B6E"/>
    <w:rsid w:val="00654A2B"/>
    <w:rsid w:val="00655523"/>
    <w:rsid w:val="00661499"/>
    <w:rsid w:val="006623FA"/>
    <w:rsid w:val="00662944"/>
    <w:rsid w:val="00663500"/>
    <w:rsid w:val="0066394D"/>
    <w:rsid w:val="00663C72"/>
    <w:rsid w:val="00667D68"/>
    <w:rsid w:val="0067013F"/>
    <w:rsid w:val="00670667"/>
    <w:rsid w:val="00670F48"/>
    <w:rsid w:val="006719CB"/>
    <w:rsid w:val="00672053"/>
    <w:rsid w:val="00674B75"/>
    <w:rsid w:val="00676782"/>
    <w:rsid w:val="00676CD3"/>
    <w:rsid w:val="006830DE"/>
    <w:rsid w:val="00684732"/>
    <w:rsid w:val="0068526A"/>
    <w:rsid w:val="00686204"/>
    <w:rsid w:val="0068696F"/>
    <w:rsid w:val="006871FD"/>
    <w:rsid w:val="00691DAB"/>
    <w:rsid w:val="006941D7"/>
    <w:rsid w:val="0069421A"/>
    <w:rsid w:val="0069661B"/>
    <w:rsid w:val="006977C3"/>
    <w:rsid w:val="00697A40"/>
    <w:rsid w:val="006A658D"/>
    <w:rsid w:val="006A666C"/>
    <w:rsid w:val="006B0DAD"/>
    <w:rsid w:val="006B1CDC"/>
    <w:rsid w:val="006B3E7A"/>
    <w:rsid w:val="006B45D9"/>
    <w:rsid w:val="006B465A"/>
    <w:rsid w:val="006B5CBE"/>
    <w:rsid w:val="006C2075"/>
    <w:rsid w:val="006C473B"/>
    <w:rsid w:val="006C4776"/>
    <w:rsid w:val="006D06E9"/>
    <w:rsid w:val="006D3980"/>
    <w:rsid w:val="006D58A7"/>
    <w:rsid w:val="006E0A71"/>
    <w:rsid w:val="006E1347"/>
    <w:rsid w:val="006E1A3D"/>
    <w:rsid w:val="006E2D6C"/>
    <w:rsid w:val="006E4943"/>
    <w:rsid w:val="006E4974"/>
    <w:rsid w:val="006E709D"/>
    <w:rsid w:val="006E79EE"/>
    <w:rsid w:val="006E7B11"/>
    <w:rsid w:val="006F184F"/>
    <w:rsid w:val="006F535D"/>
    <w:rsid w:val="007015CD"/>
    <w:rsid w:val="00702B63"/>
    <w:rsid w:val="00702EC7"/>
    <w:rsid w:val="00705056"/>
    <w:rsid w:val="00714BD8"/>
    <w:rsid w:val="007165BB"/>
    <w:rsid w:val="00720B83"/>
    <w:rsid w:val="00720C68"/>
    <w:rsid w:val="007301E6"/>
    <w:rsid w:val="00730A6E"/>
    <w:rsid w:val="00730F2B"/>
    <w:rsid w:val="00732E95"/>
    <w:rsid w:val="007338BC"/>
    <w:rsid w:val="00734812"/>
    <w:rsid w:val="00735F55"/>
    <w:rsid w:val="00737772"/>
    <w:rsid w:val="00737EB6"/>
    <w:rsid w:val="00740282"/>
    <w:rsid w:val="007440BD"/>
    <w:rsid w:val="007441DB"/>
    <w:rsid w:val="00745055"/>
    <w:rsid w:val="007457C3"/>
    <w:rsid w:val="00745DDF"/>
    <w:rsid w:val="00746DF1"/>
    <w:rsid w:val="00751A84"/>
    <w:rsid w:val="00751D5A"/>
    <w:rsid w:val="00756198"/>
    <w:rsid w:val="00756C32"/>
    <w:rsid w:val="00757150"/>
    <w:rsid w:val="0075724E"/>
    <w:rsid w:val="00764771"/>
    <w:rsid w:val="00765DE2"/>
    <w:rsid w:val="0076723C"/>
    <w:rsid w:val="00770666"/>
    <w:rsid w:val="00770BA6"/>
    <w:rsid w:val="00771504"/>
    <w:rsid w:val="007720B2"/>
    <w:rsid w:val="00772CD2"/>
    <w:rsid w:val="007736D0"/>
    <w:rsid w:val="0077650A"/>
    <w:rsid w:val="00776DF7"/>
    <w:rsid w:val="0077734E"/>
    <w:rsid w:val="00780AAC"/>
    <w:rsid w:val="00780F5E"/>
    <w:rsid w:val="00781239"/>
    <w:rsid w:val="007846DB"/>
    <w:rsid w:val="00786B8F"/>
    <w:rsid w:val="00787103"/>
    <w:rsid w:val="007901CD"/>
    <w:rsid w:val="007921F2"/>
    <w:rsid w:val="007933B9"/>
    <w:rsid w:val="007A3929"/>
    <w:rsid w:val="007A4C57"/>
    <w:rsid w:val="007A5DC5"/>
    <w:rsid w:val="007A6A35"/>
    <w:rsid w:val="007A78E9"/>
    <w:rsid w:val="007B25E1"/>
    <w:rsid w:val="007B33B8"/>
    <w:rsid w:val="007B3CE9"/>
    <w:rsid w:val="007B6327"/>
    <w:rsid w:val="007B6B33"/>
    <w:rsid w:val="007C24BC"/>
    <w:rsid w:val="007C24CF"/>
    <w:rsid w:val="007C3930"/>
    <w:rsid w:val="007C5021"/>
    <w:rsid w:val="007C56F1"/>
    <w:rsid w:val="007C698F"/>
    <w:rsid w:val="007C7AA0"/>
    <w:rsid w:val="007D1911"/>
    <w:rsid w:val="007D1E35"/>
    <w:rsid w:val="007D751C"/>
    <w:rsid w:val="007D7B28"/>
    <w:rsid w:val="007E3A8B"/>
    <w:rsid w:val="007E6021"/>
    <w:rsid w:val="007E6381"/>
    <w:rsid w:val="007E64AB"/>
    <w:rsid w:val="007E68F5"/>
    <w:rsid w:val="007E7CE7"/>
    <w:rsid w:val="007F0111"/>
    <w:rsid w:val="007F0889"/>
    <w:rsid w:val="007F1003"/>
    <w:rsid w:val="007F1CBF"/>
    <w:rsid w:val="007F2579"/>
    <w:rsid w:val="007F2D9E"/>
    <w:rsid w:val="007F48CD"/>
    <w:rsid w:val="007F7D12"/>
    <w:rsid w:val="00802A49"/>
    <w:rsid w:val="008034F0"/>
    <w:rsid w:val="008050AB"/>
    <w:rsid w:val="008077E7"/>
    <w:rsid w:val="00810DB7"/>
    <w:rsid w:val="00811B13"/>
    <w:rsid w:val="00811D8B"/>
    <w:rsid w:val="00812346"/>
    <w:rsid w:val="0081736D"/>
    <w:rsid w:val="008173AB"/>
    <w:rsid w:val="008204CE"/>
    <w:rsid w:val="008205F4"/>
    <w:rsid w:val="00820DFC"/>
    <w:rsid w:val="00821065"/>
    <w:rsid w:val="00822557"/>
    <w:rsid w:val="008246AB"/>
    <w:rsid w:val="00824FD4"/>
    <w:rsid w:val="0082569D"/>
    <w:rsid w:val="00826570"/>
    <w:rsid w:val="008321AE"/>
    <w:rsid w:val="00832227"/>
    <w:rsid w:val="008349EA"/>
    <w:rsid w:val="00842703"/>
    <w:rsid w:val="0084481B"/>
    <w:rsid w:val="0084772D"/>
    <w:rsid w:val="008511A9"/>
    <w:rsid w:val="00851AE4"/>
    <w:rsid w:val="008530EF"/>
    <w:rsid w:val="00854E42"/>
    <w:rsid w:val="00856474"/>
    <w:rsid w:val="00856867"/>
    <w:rsid w:val="00864770"/>
    <w:rsid w:val="00865679"/>
    <w:rsid w:val="0086601A"/>
    <w:rsid w:val="008666DA"/>
    <w:rsid w:val="00866F19"/>
    <w:rsid w:val="00870084"/>
    <w:rsid w:val="00870A76"/>
    <w:rsid w:val="00870F1B"/>
    <w:rsid w:val="008711AF"/>
    <w:rsid w:val="0087663A"/>
    <w:rsid w:val="008774C0"/>
    <w:rsid w:val="00880237"/>
    <w:rsid w:val="00881A71"/>
    <w:rsid w:val="0088364B"/>
    <w:rsid w:val="00885379"/>
    <w:rsid w:val="008856B5"/>
    <w:rsid w:val="00891CF4"/>
    <w:rsid w:val="00893705"/>
    <w:rsid w:val="0089676B"/>
    <w:rsid w:val="008A226A"/>
    <w:rsid w:val="008A495A"/>
    <w:rsid w:val="008A72A9"/>
    <w:rsid w:val="008B2735"/>
    <w:rsid w:val="008B2BA8"/>
    <w:rsid w:val="008B652A"/>
    <w:rsid w:val="008B6637"/>
    <w:rsid w:val="008B72C8"/>
    <w:rsid w:val="008B733B"/>
    <w:rsid w:val="008C41BC"/>
    <w:rsid w:val="008C4A50"/>
    <w:rsid w:val="008D2F77"/>
    <w:rsid w:val="008E07F2"/>
    <w:rsid w:val="008E1F0D"/>
    <w:rsid w:val="008E5399"/>
    <w:rsid w:val="008E563D"/>
    <w:rsid w:val="008F069F"/>
    <w:rsid w:val="008F3152"/>
    <w:rsid w:val="008F3230"/>
    <w:rsid w:val="008F3BBF"/>
    <w:rsid w:val="008F6370"/>
    <w:rsid w:val="008F6C86"/>
    <w:rsid w:val="009005CB"/>
    <w:rsid w:val="00901065"/>
    <w:rsid w:val="00902874"/>
    <w:rsid w:val="00902ABE"/>
    <w:rsid w:val="009049C9"/>
    <w:rsid w:val="009118AF"/>
    <w:rsid w:val="00914824"/>
    <w:rsid w:val="0091496A"/>
    <w:rsid w:val="00915FF3"/>
    <w:rsid w:val="00916EA8"/>
    <w:rsid w:val="00917808"/>
    <w:rsid w:val="00920DFF"/>
    <w:rsid w:val="00920EC4"/>
    <w:rsid w:val="009234EC"/>
    <w:rsid w:val="009252F6"/>
    <w:rsid w:val="009278FF"/>
    <w:rsid w:val="00931062"/>
    <w:rsid w:val="00931351"/>
    <w:rsid w:val="00935E0D"/>
    <w:rsid w:val="009378E4"/>
    <w:rsid w:val="009406A3"/>
    <w:rsid w:val="00941088"/>
    <w:rsid w:val="0094135B"/>
    <w:rsid w:val="00942B8E"/>
    <w:rsid w:val="009446AD"/>
    <w:rsid w:val="00944B7B"/>
    <w:rsid w:val="00947372"/>
    <w:rsid w:val="00947FD9"/>
    <w:rsid w:val="00950D07"/>
    <w:rsid w:val="00951057"/>
    <w:rsid w:val="00951327"/>
    <w:rsid w:val="00951590"/>
    <w:rsid w:val="00952816"/>
    <w:rsid w:val="00953D7B"/>
    <w:rsid w:val="009610CE"/>
    <w:rsid w:val="0096125B"/>
    <w:rsid w:val="009616D1"/>
    <w:rsid w:val="00963115"/>
    <w:rsid w:val="00973526"/>
    <w:rsid w:val="00977EF0"/>
    <w:rsid w:val="00981DF5"/>
    <w:rsid w:val="009826F0"/>
    <w:rsid w:val="009852D4"/>
    <w:rsid w:val="00985BD9"/>
    <w:rsid w:val="009877D3"/>
    <w:rsid w:val="0099099F"/>
    <w:rsid w:val="00990E8F"/>
    <w:rsid w:val="00990FE8"/>
    <w:rsid w:val="00992320"/>
    <w:rsid w:val="00994B4E"/>
    <w:rsid w:val="0099509D"/>
    <w:rsid w:val="00997B8A"/>
    <w:rsid w:val="009A1294"/>
    <w:rsid w:val="009A3A35"/>
    <w:rsid w:val="009A542C"/>
    <w:rsid w:val="009B28B6"/>
    <w:rsid w:val="009B5E10"/>
    <w:rsid w:val="009B6C8C"/>
    <w:rsid w:val="009B729A"/>
    <w:rsid w:val="009B761B"/>
    <w:rsid w:val="009C0EEB"/>
    <w:rsid w:val="009C12BE"/>
    <w:rsid w:val="009C1FEF"/>
    <w:rsid w:val="009C2781"/>
    <w:rsid w:val="009C4B30"/>
    <w:rsid w:val="009C593B"/>
    <w:rsid w:val="009C6300"/>
    <w:rsid w:val="009D27AE"/>
    <w:rsid w:val="009D3B3E"/>
    <w:rsid w:val="009D5B36"/>
    <w:rsid w:val="009D7C96"/>
    <w:rsid w:val="009E0C52"/>
    <w:rsid w:val="009E387A"/>
    <w:rsid w:val="009E4A59"/>
    <w:rsid w:val="009E5811"/>
    <w:rsid w:val="009E5CE5"/>
    <w:rsid w:val="009E6F5F"/>
    <w:rsid w:val="009E7206"/>
    <w:rsid w:val="009E7B92"/>
    <w:rsid w:val="009F069C"/>
    <w:rsid w:val="009F1328"/>
    <w:rsid w:val="009F237D"/>
    <w:rsid w:val="009F6E85"/>
    <w:rsid w:val="009F7B8C"/>
    <w:rsid w:val="00A0112C"/>
    <w:rsid w:val="00A028FA"/>
    <w:rsid w:val="00A0347C"/>
    <w:rsid w:val="00A03A6D"/>
    <w:rsid w:val="00A03B0C"/>
    <w:rsid w:val="00A04D02"/>
    <w:rsid w:val="00A074C2"/>
    <w:rsid w:val="00A07551"/>
    <w:rsid w:val="00A076A6"/>
    <w:rsid w:val="00A07B81"/>
    <w:rsid w:val="00A104A3"/>
    <w:rsid w:val="00A129AB"/>
    <w:rsid w:val="00A16710"/>
    <w:rsid w:val="00A20E99"/>
    <w:rsid w:val="00A210AF"/>
    <w:rsid w:val="00A21319"/>
    <w:rsid w:val="00A30A46"/>
    <w:rsid w:val="00A35EC6"/>
    <w:rsid w:val="00A41A35"/>
    <w:rsid w:val="00A425BB"/>
    <w:rsid w:val="00A43E89"/>
    <w:rsid w:val="00A44894"/>
    <w:rsid w:val="00A44C77"/>
    <w:rsid w:val="00A458B2"/>
    <w:rsid w:val="00A45E5B"/>
    <w:rsid w:val="00A50741"/>
    <w:rsid w:val="00A52433"/>
    <w:rsid w:val="00A544E0"/>
    <w:rsid w:val="00A56B76"/>
    <w:rsid w:val="00A56C87"/>
    <w:rsid w:val="00A62659"/>
    <w:rsid w:val="00A65182"/>
    <w:rsid w:val="00A663B2"/>
    <w:rsid w:val="00A70D0A"/>
    <w:rsid w:val="00A741B2"/>
    <w:rsid w:val="00A7650A"/>
    <w:rsid w:val="00A7675E"/>
    <w:rsid w:val="00A76EF4"/>
    <w:rsid w:val="00A831CF"/>
    <w:rsid w:val="00A8350C"/>
    <w:rsid w:val="00A8410B"/>
    <w:rsid w:val="00A84A64"/>
    <w:rsid w:val="00A850AE"/>
    <w:rsid w:val="00A85BAC"/>
    <w:rsid w:val="00A968D7"/>
    <w:rsid w:val="00A97F56"/>
    <w:rsid w:val="00AA1AEB"/>
    <w:rsid w:val="00AA1B85"/>
    <w:rsid w:val="00AA38A1"/>
    <w:rsid w:val="00AB2442"/>
    <w:rsid w:val="00AB444D"/>
    <w:rsid w:val="00AB5843"/>
    <w:rsid w:val="00AB7767"/>
    <w:rsid w:val="00AC07A9"/>
    <w:rsid w:val="00AC1EA6"/>
    <w:rsid w:val="00AC34C1"/>
    <w:rsid w:val="00AC39A7"/>
    <w:rsid w:val="00AC57B9"/>
    <w:rsid w:val="00AC6636"/>
    <w:rsid w:val="00AC726C"/>
    <w:rsid w:val="00AD440C"/>
    <w:rsid w:val="00AD4DEE"/>
    <w:rsid w:val="00AE01C2"/>
    <w:rsid w:val="00AE02B4"/>
    <w:rsid w:val="00AE14D2"/>
    <w:rsid w:val="00AE2D9E"/>
    <w:rsid w:val="00AE2DDC"/>
    <w:rsid w:val="00AE3AB5"/>
    <w:rsid w:val="00AE6A1C"/>
    <w:rsid w:val="00AE75BB"/>
    <w:rsid w:val="00AF0019"/>
    <w:rsid w:val="00AF0E97"/>
    <w:rsid w:val="00AF1E61"/>
    <w:rsid w:val="00AF228D"/>
    <w:rsid w:val="00AF3131"/>
    <w:rsid w:val="00B01850"/>
    <w:rsid w:val="00B02EF3"/>
    <w:rsid w:val="00B037FF"/>
    <w:rsid w:val="00B04F10"/>
    <w:rsid w:val="00B0606C"/>
    <w:rsid w:val="00B06AF9"/>
    <w:rsid w:val="00B1129C"/>
    <w:rsid w:val="00B146B0"/>
    <w:rsid w:val="00B20670"/>
    <w:rsid w:val="00B241CD"/>
    <w:rsid w:val="00B24DA0"/>
    <w:rsid w:val="00B277C6"/>
    <w:rsid w:val="00B30212"/>
    <w:rsid w:val="00B31843"/>
    <w:rsid w:val="00B35E2D"/>
    <w:rsid w:val="00B40DD8"/>
    <w:rsid w:val="00B428D5"/>
    <w:rsid w:val="00B43BEC"/>
    <w:rsid w:val="00B4475B"/>
    <w:rsid w:val="00B44B85"/>
    <w:rsid w:val="00B46C5D"/>
    <w:rsid w:val="00B50C08"/>
    <w:rsid w:val="00B55F00"/>
    <w:rsid w:val="00B57771"/>
    <w:rsid w:val="00B611D4"/>
    <w:rsid w:val="00B61EC3"/>
    <w:rsid w:val="00B64742"/>
    <w:rsid w:val="00B65BEB"/>
    <w:rsid w:val="00B65E93"/>
    <w:rsid w:val="00B6702F"/>
    <w:rsid w:val="00B72CD4"/>
    <w:rsid w:val="00B802D7"/>
    <w:rsid w:val="00B828F8"/>
    <w:rsid w:val="00B92E61"/>
    <w:rsid w:val="00B93BE5"/>
    <w:rsid w:val="00B9533E"/>
    <w:rsid w:val="00B96996"/>
    <w:rsid w:val="00BA098B"/>
    <w:rsid w:val="00BA2C56"/>
    <w:rsid w:val="00BA3993"/>
    <w:rsid w:val="00BA3C4D"/>
    <w:rsid w:val="00BA4869"/>
    <w:rsid w:val="00BA4DEF"/>
    <w:rsid w:val="00BA5437"/>
    <w:rsid w:val="00BA72F9"/>
    <w:rsid w:val="00BB365E"/>
    <w:rsid w:val="00BB5E1A"/>
    <w:rsid w:val="00BB6591"/>
    <w:rsid w:val="00BB6B45"/>
    <w:rsid w:val="00BB6EA5"/>
    <w:rsid w:val="00BC0C81"/>
    <w:rsid w:val="00BC13FC"/>
    <w:rsid w:val="00BC32AB"/>
    <w:rsid w:val="00BC354E"/>
    <w:rsid w:val="00BC35EE"/>
    <w:rsid w:val="00BC38F0"/>
    <w:rsid w:val="00BC4A8A"/>
    <w:rsid w:val="00BD129D"/>
    <w:rsid w:val="00BD1A39"/>
    <w:rsid w:val="00BD27B2"/>
    <w:rsid w:val="00BD36D9"/>
    <w:rsid w:val="00BD47D9"/>
    <w:rsid w:val="00BD60CD"/>
    <w:rsid w:val="00BE2362"/>
    <w:rsid w:val="00BE30BB"/>
    <w:rsid w:val="00BE3A3C"/>
    <w:rsid w:val="00BE40D9"/>
    <w:rsid w:val="00BE505D"/>
    <w:rsid w:val="00BE53B2"/>
    <w:rsid w:val="00BE55FC"/>
    <w:rsid w:val="00BE5810"/>
    <w:rsid w:val="00BE6EEE"/>
    <w:rsid w:val="00BE775A"/>
    <w:rsid w:val="00BE7B1A"/>
    <w:rsid w:val="00BF2CFF"/>
    <w:rsid w:val="00BF3B18"/>
    <w:rsid w:val="00BF4762"/>
    <w:rsid w:val="00C00053"/>
    <w:rsid w:val="00C0063A"/>
    <w:rsid w:val="00C05905"/>
    <w:rsid w:val="00C05B11"/>
    <w:rsid w:val="00C07A7F"/>
    <w:rsid w:val="00C10233"/>
    <w:rsid w:val="00C14401"/>
    <w:rsid w:val="00C15E16"/>
    <w:rsid w:val="00C1689B"/>
    <w:rsid w:val="00C22598"/>
    <w:rsid w:val="00C22863"/>
    <w:rsid w:val="00C22E29"/>
    <w:rsid w:val="00C317F7"/>
    <w:rsid w:val="00C32722"/>
    <w:rsid w:val="00C3454B"/>
    <w:rsid w:val="00C34EB6"/>
    <w:rsid w:val="00C3592E"/>
    <w:rsid w:val="00C373A9"/>
    <w:rsid w:val="00C37B39"/>
    <w:rsid w:val="00C37E17"/>
    <w:rsid w:val="00C410B6"/>
    <w:rsid w:val="00C41D57"/>
    <w:rsid w:val="00C424DD"/>
    <w:rsid w:val="00C42D35"/>
    <w:rsid w:val="00C43B9A"/>
    <w:rsid w:val="00C4605A"/>
    <w:rsid w:val="00C47252"/>
    <w:rsid w:val="00C51AF5"/>
    <w:rsid w:val="00C53CF8"/>
    <w:rsid w:val="00C61A1A"/>
    <w:rsid w:val="00C6459E"/>
    <w:rsid w:val="00C6500D"/>
    <w:rsid w:val="00C74890"/>
    <w:rsid w:val="00C756D7"/>
    <w:rsid w:val="00C82ABD"/>
    <w:rsid w:val="00C838DD"/>
    <w:rsid w:val="00C83CF7"/>
    <w:rsid w:val="00C8534E"/>
    <w:rsid w:val="00C8717C"/>
    <w:rsid w:val="00C87373"/>
    <w:rsid w:val="00C87F72"/>
    <w:rsid w:val="00C92922"/>
    <w:rsid w:val="00C94AE9"/>
    <w:rsid w:val="00C96A3F"/>
    <w:rsid w:val="00C97A7D"/>
    <w:rsid w:val="00CA022D"/>
    <w:rsid w:val="00CA1DE0"/>
    <w:rsid w:val="00CA3431"/>
    <w:rsid w:val="00CA55C2"/>
    <w:rsid w:val="00CA7D23"/>
    <w:rsid w:val="00CB1DB5"/>
    <w:rsid w:val="00CC4559"/>
    <w:rsid w:val="00CC4BBE"/>
    <w:rsid w:val="00CC60B0"/>
    <w:rsid w:val="00CD0E5A"/>
    <w:rsid w:val="00CD141F"/>
    <w:rsid w:val="00CD1E46"/>
    <w:rsid w:val="00CD50A5"/>
    <w:rsid w:val="00CD5974"/>
    <w:rsid w:val="00CD709A"/>
    <w:rsid w:val="00CE29B6"/>
    <w:rsid w:val="00CE2D55"/>
    <w:rsid w:val="00CE48E2"/>
    <w:rsid w:val="00CF0DED"/>
    <w:rsid w:val="00CF514A"/>
    <w:rsid w:val="00CF5D0E"/>
    <w:rsid w:val="00CF64A4"/>
    <w:rsid w:val="00D00EE2"/>
    <w:rsid w:val="00D028F2"/>
    <w:rsid w:val="00D02FE4"/>
    <w:rsid w:val="00D033AA"/>
    <w:rsid w:val="00D04EF1"/>
    <w:rsid w:val="00D05514"/>
    <w:rsid w:val="00D1269C"/>
    <w:rsid w:val="00D12803"/>
    <w:rsid w:val="00D13AFB"/>
    <w:rsid w:val="00D1538D"/>
    <w:rsid w:val="00D208EA"/>
    <w:rsid w:val="00D23D6B"/>
    <w:rsid w:val="00D252A5"/>
    <w:rsid w:val="00D3583F"/>
    <w:rsid w:val="00D41C44"/>
    <w:rsid w:val="00D438AB"/>
    <w:rsid w:val="00D44731"/>
    <w:rsid w:val="00D4730F"/>
    <w:rsid w:val="00D528E2"/>
    <w:rsid w:val="00D5446F"/>
    <w:rsid w:val="00D571BE"/>
    <w:rsid w:val="00D57C17"/>
    <w:rsid w:val="00D57F97"/>
    <w:rsid w:val="00D610CB"/>
    <w:rsid w:val="00D64743"/>
    <w:rsid w:val="00D649DA"/>
    <w:rsid w:val="00D64CBF"/>
    <w:rsid w:val="00D71537"/>
    <w:rsid w:val="00D728E7"/>
    <w:rsid w:val="00D74B1F"/>
    <w:rsid w:val="00D74B8F"/>
    <w:rsid w:val="00D7623D"/>
    <w:rsid w:val="00D76304"/>
    <w:rsid w:val="00D803F3"/>
    <w:rsid w:val="00D8335F"/>
    <w:rsid w:val="00D842B5"/>
    <w:rsid w:val="00D847B1"/>
    <w:rsid w:val="00D86B2F"/>
    <w:rsid w:val="00D873DA"/>
    <w:rsid w:val="00D92316"/>
    <w:rsid w:val="00D9234F"/>
    <w:rsid w:val="00D92A69"/>
    <w:rsid w:val="00D92C7F"/>
    <w:rsid w:val="00D9335B"/>
    <w:rsid w:val="00D9619B"/>
    <w:rsid w:val="00D9669A"/>
    <w:rsid w:val="00D96EE1"/>
    <w:rsid w:val="00DA3738"/>
    <w:rsid w:val="00DA3A80"/>
    <w:rsid w:val="00DA7AB3"/>
    <w:rsid w:val="00DB031C"/>
    <w:rsid w:val="00DB0622"/>
    <w:rsid w:val="00DB464A"/>
    <w:rsid w:val="00DB6D86"/>
    <w:rsid w:val="00DC1C8C"/>
    <w:rsid w:val="00DC3E0B"/>
    <w:rsid w:val="00DC3E5C"/>
    <w:rsid w:val="00DC449C"/>
    <w:rsid w:val="00DC6335"/>
    <w:rsid w:val="00DD0293"/>
    <w:rsid w:val="00DD2D38"/>
    <w:rsid w:val="00DD32F4"/>
    <w:rsid w:val="00DD5F62"/>
    <w:rsid w:val="00DE2DC4"/>
    <w:rsid w:val="00DE6E32"/>
    <w:rsid w:val="00DE735F"/>
    <w:rsid w:val="00DF001F"/>
    <w:rsid w:val="00DF1601"/>
    <w:rsid w:val="00E000B8"/>
    <w:rsid w:val="00E0243A"/>
    <w:rsid w:val="00E0266C"/>
    <w:rsid w:val="00E03988"/>
    <w:rsid w:val="00E06CEA"/>
    <w:rsid w:val="00E108EF"/>
    <w:rsid w:val="00E1427E"/>
    <w:rsid w:val="00E14A86"/>
    <w:rsid w:val="00E1500C"/>
    <w:rsid w:val="00E15FFF"/>
    <w:rsid w:val="00E17D82"/>
    <w:rsid w:val="00E17FD6"/>
    <w:rsid w:val="00E215B5"/>
    <w:rsid w:val="00E219D3"/>
    <w:rsid w:val="00E24FF9"/>
    <w:rsid w:val="00E26115"/>
    <w:rsid w:val="00E2784F"/>
    <w:rsid w:val="00E319F1"/>
    <w:rsid w:val="00E32FA7"/>
    <w:rsid w:val="00E35388"/>
    <w:rsid w:val="00E370D4"/>
    <w:rsid w:val="00E40372"/>
    <w:rsid w:val="00E40489"/>
    <w:rsid w:val="00E40715"/>
    <w:rsid w:val="00E472F1"/>
    <w:rsid w:val="00E50803"/>
    <w:rsid w:val="00E51AED"/>
    <w:rsid w:val="00E53BC2"/>
    <w:rsid w:val="00E56CFF"/>
    <w:rsid w:val="00E60775"/>
    <w:rsid w:val="00E62FC2"/>
    <w:rsid w:val="00E6392B"/>
    <w:rsid w:val="00E64560"/>
    <w:rsid w:val="00E64DF0"/>
    <w:rsid w:val="00E65FFA"/>
    <w:rsid w:val="00E70D75"/>
    <w:rsid w:val="00E7592B"/>
    <w:rsid w:val="00E801BF"/>
    <w:rsid w:val="00E803AB"/>
    <w:rsid w:val="00E82813"/>
    <w:rsid w:val="00E83311"/>
    <w:rsid w:val="00E87090"/>
    <w:rsid w:val="00E87DE8"/>
    <w:rsid w:val="00E91AEF"/>
    <w:rsid w:val="00E93F20"/>
    <w:rsid w:val="00E97C56"/>
    <w:rsid w:val="00EA0E62"/>
    <w:rsid w:val="00EA12F8"/>
    <w:rsid w:val="00EA1DD1"/>
    <w:rsid w:val="00EA2220"/>
    <w:rsid w:val="00EA7FE8"/>
    <w:rsid w:val="00EB2865"/>
    <w:rsid w:val="00EC0363"/>
    <w:rsid w:val="00EC04F5"/>
    <w:rsid w:val="00EC3688"/>
    <w:rsid w:val="00ED26FC"/>
    <w:rsid w:val="00ED362F"/>
    <w:rsid w:val="00ED47FD"/>
    <w:rsid w:val="00ED680C"/>
    <w:rsid w:val="00ED7223"/>
    <w:rsid w:val="00EE0EB4"/>
    <w:rsid w:val="00EE6142"/>
    <w:rsid w:val="00EE6D73"/>
    <w:rsid w:val="00EF3CEF"/>
    <w:rsid w:val="00F002E0"/>
    <w:rsid w:val="00F0383D"/>
    <w:rsid w:val="00F059DA"/>
    <w:rsid w:val="00F059F0"/>
    <w:rsid w:val="00F05FB0"/>
    <w:rsid w:val="00F1174D"/>
    <w:rsid w:val="00F1197C"/>
    <w:rsid w:val="00F1198F"/>
    <w:rsid w:val="00F13EDE"/>
    <w:rsid w:val="00F14296"/>
    <w:rsid w:val="00F16D86"/>
    <w:rsid w:val="00F21C13"/>
    <w:rsid w:val="00F225A7"/>
    <w:rsid w:val="00F22C60"/>
    <w:rsid w:val="00F26696"/>
    <w:rsid w:val="00F34F68"/>
    <w:rsid w:val="00F35995"/>
    <w:rsid w:val="00F40465"/>
    <w:rsid w:val="00F40637"/>
    <w:rsid w:val="00F42146"/>
    <w:rsid w:val="00F42859"/>
    <w:rsid w:val="00F4495F"/>
    <w:rsid w:val="00F47632"/>
    <w:rsid w:val="00F5057B"/>
    <w:rsid w:val="00F540D3"/>
    <w:rsid w:val="00F55054"/>
    <w:rsid w:val="00F55119"/>
    <w:rsid w:val="00F5700B"/>
    <w:rsid w:val="00F6181E"/>
    <w:rsid w:val="00F618C1"/>
    <w:rsid w:val="00F654FD"/>
    <w:rsid w:val="00F65E27"/>
    <w:rsid w:val="00F66997"/>
    <w:rsid w:val="00F66B01"/>
    <w:rsid w:val="00F67DBD"/>
    <w:rsid w:val="00F70A8C"/>
    <w:rsid w:val="00F70ADD"/>
    <w:rsid w:val="00F82BC7"/>
    <w:rsid w:val="00F8424B"/>
    <w:rsid w:val="00FA08C2"/>
    <w:rsid w:val="00FA1449"/>
    <w:rsid w:val="00FA1B11"/>
    <w:rsid w:val="00FA3549"/>
    <w:rsid w:val="00FA7B29"/>
    <w:rsid w:val="00FB26AC"/>
    <w:rsid w:val="00FB328C"/>
    <w:rsid w:val="00FB37DA"/>
    <w:rsid w:val="00FB3961"/>
    <w:rsid w:val="00FB3AE4"/>
    <w:rsid w:val="00FB4D50"/>
    <w:rsid w:val="00FB619D"/>
    <w:rsid w:val="00FC04EB"/>
    <w:rsid w:val="00FC155D"/>
    <w:rsid w:val="00FC1831"/>
    <w:rsid w:val="00FC348C"/>
    <w:rsid w:val="00FC38D2"/>
    <w:rsid w:val="00FC408D"/>
    <w:rsid w:val="00FC4796"/>
    <w:rsid w:val="00FC5484"/>
    <w:rsid w:val="00FC6A08"/>
    <w:rsid w:val="00FC6A77"/>
    <w:rsid w:val="00FC7720"/>
    <w:rsid w:val="00FD2546"/>
    <w:rsid w:val="00FD38A2"/>
    <w:rsid w:val="00FD3E09"/>
    <w:rsid w:val="00FD447A"/>
    <w:rsid w:val="00FD67FD"/>
    <w:rsid w:val="00FE0DDB"/>
    <w:rsid w:val="00FE16E2"/>
    <w:rsid w:val="00FE206B"/>
    <w:rsid w:val="00FE5B67"/>
    <w:rsid w:val="00FE601F"/>
    <w:rsid w:val="00FE6635"/>
    <w:rsid w:val="00FE6D5E"/>
    <w:rsid w:val="00FF0499"/>
    <w:rsid w:val="00FF141D"/>
    <w:rsid w:val="00FF38AD"/>
    <w:rsid w:val="00FF5C52"/>
    <w:rsid w:val="00FF6CCA"/>
    <w:rsid w:val="00FF7397"/>
    <w:rsid w:val="0164C0DF"/>
    <w:rsid w:val="02779BEA"/>
    <w:rsid w:val="05892175"/>
    <w:rsid w:val="0A5C9298"/>
    <w:rsid w:val="0FFE83E1"/>
    <w:rsid w:val="10759847"/>
    <w:rsid w:val="15CBD29A"/>
    <w:rsid w:val="1662D8E7"/>
    <w:rsid w:val="17A50FDD"/>
    <w:rsid w:val="1C167449"/>
    <w:rsid w:val="1DB244AA"/>
    <w:rsid w:val="22E99695"/>
    <w:rsid w:val="2385156A"/>
    <w:rsid w:val="3292EFF2"/>
    <w:rsid w:val="397329C8"/>
    <w:rsid w:val="4493019B"/>
    <w:rsid w:val="47775356"/>
    <w:rsid w:val="492042C6"/>
    <w:rsid w:val="51DC0C35"/>
    <w:rsid w:val="5D73533E"/>
    <w:rsid w:val="6366DA79"/>
    <w:rsid w:val="6480441F"/>
    <w:rsid w:val="6955B06D"/>
    <w:rsid w:val="6A6D84BF"/>
    <w:rsid w:val="6FC80ADF"/>
    <w:rsid w:val="7B728A3F"/>
    <w:rsid w:val="7CB3B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BCA7"/>
  <w15:chartTrackingRefBased/>
  <w15:docId w15:val="{92D912FD-AEB4-40DB-88BB-0232C86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AB"/>
    <w:rPr>
      <w:rFonts w:ascii="Times New Roman" w:eastAsia="Times New Roman" w:hAnsi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877D3"/>
    <w:pPr>
      <w:numPr>
        <w:numId w:val="1"/>
      </w:numPr>
      <w:spacing w:before="120" w:after="120"/>
      <w:ind w:left="738" w:hanging="454"/>
      <w:outlineLvl w:val="0"/>
    </w:pPr>
    <w:rPr>
      <w:b/>
      <w:lang w:val="x-none"/>
    </w:rPr>
  </w:style>
  <w:style w:type="paragraph" w:styleId="Balk2">
    <w:name w:val="heading 2"/>
    <w:basedOn w:val="Balk1"/>
    <w:next w:val="Normal"/>
    <w:link w:val="Balk2Char"/>
    <w:qFormat/>
    <w:rsid w:val="009877D3"/>
    <w:pPr>
      <w:numPr>
        <w:ilvl w:val="1"/>
      </w:numPr>
      <w:outlineLvl w:val="1"/>
    </w:pPr>
  </w:style>
  <w:style w:type="paragraph" w:styleId="Balk3">
    <w:name w:val="heading 3"/>
    <w:basedOn w:val="Normal"/>
    <w:next w:val="Normal"/>
    <w:link w:val="Balk3Char"/>
    <w:qFormat/>
    <w:rsid w:val="009877D3"/>
    <w:pPr>
      <w:numPr>
        <w:ilvl w:val="2"/>
        <w:numId w:val="1"/>
      </w:numPr>
      <w:spacing w:before="120" w:after="120"/>
      <w:ind w:left="794" w:hanging="510"/>
      <w:outlineLvl w:val="2"/>
    </w:pPr>
    <w:rPr>
      <w:b/>
      <w:snapToGrid w:val="0"/>
      <w:color w:val="000000"/>
      <w:lang w:val="x-none"/>
    </w:rPr>
  </w:style>
  <w:style w:type="paragraph" w:styleId="Balk4">
    <w:name w:val="heading 4"/>
    <w:basedOn w:val="Normal"/>
    <w:next w:val="Normal"/>
    <w:link w:val="Balk4Char"/>
    <w:qFormat/>
    <w:rsid w:val="009877D3"/>
    <w:pPr>
      <w:numPr>
        <w:ilvl w:val="3"/>
        <w:numId w:val="1"/>
      </w:numPr>
      <w:outlineLvl w:val="3"/>
    </w:pPr>
    <w:rPr>
      <w:snapToGrid w:val="0"/>
      <w:color w:val="000000"/>
      <w:lang w:val="x-none"/>
    </w:rPr>
  </w:style>
  <w:style w:type="paragraph" w:styleId="Balk5">
    <w:name w:val="heading 5"/>
    <w:basedOn w:val="Normal"/>
    <w:next w:val="Normal"/>
    <w:link w:val="Balk5Char"/>
    <w:qFormat/>
    <w:rsid w:val="009877D3"/>
    <w:pPr>
      <w:keepNext/>
      <w:numPr>
        <w:ilvl w:val="4"/>
        <w:numId w:val="1"/>
      </w:numPr>
      <w:jc w:val="center"/>
      <w:outlineLvl w:val="4"/>
    </w:pPr>
    <w:rPr>
      <w:rFonts w:ascii="Arrus Blk BT" w:hAnsi="Arrus Blk BT"/>
      <w:b/>
      <w:color w:val="000080"/>
      <w:sz w:val="32"/>
      <w:lang w:val="x-none"/>
    </w:rPr>
  </w:style>
  <w:style w:type="paragraph" w:styleId="Balk6">
    <w:name w:val="heading 6"/>
    <w:basedOn w:val="Normal"/>
    <w:next w:val="Normal"/>
    <w:link w:val="Balk6Char"/>
    <w:qFormat/>
    <w:rsid w:val="009877D3"/>
    <w:pPr>
      <w:keepNext/>
      <w:numPr>
        <w:ilvl w:val="5"/>
        <w:numId w:val="1"/>
      </w:numPr>
      <w:jc w:val="center"/>
      <w:outlineLvl w:val="5"/>
    </w:pPr>
    <w:rPr>
      <w:rFonts w:ascii="Arrus Blk BT" w:hAnsi="Arrus Blk BT"/>
      <w:b/>
      <w:color w:val="800000"/>
      <w:u w:val="single"/>
      <w:lang w:val="x-none"/>
    </w:rPr>
  </w:style>
  <w:style w:type="paragraph" w:styleId="Balk7">
    <w:name w:val="heading 7"/>
    <w:basedOn w:val="Normal"/>
    <w:next w:val="Normal"/>
    <w:link w:val="Balk7Char"/>
    <w:qFormat/>
    <w:rsid w:val="009877D3"/>
    <w:pPr>
      <w:keepNext/>
      <w:numPr>
        <w:ilvl w:val="6"/>
        <w:numId w:val="1"/>
      </w:numPr>
      <w:jc w:val="center"/>
      <w:outlineLvl w:val="6"/>
    </w:pPr>
    <w:rPr>
      <w:rFonts w:ascii="Arrus Blk BT" w:hAnsi="Arrus Blk BT"/>
      <w:b/>
      <w:color w:val="800000"/>
      <w:sz w:val="20"/>
      <w:u w:val="single"/>
      <w:lang w:val="x-none"/>
    </w:rPr>
  </w:style>
  <w:style w:type="paragraph" w:styleId="Balk8">
    <w:name w:val="heading 8"/>
    <w:basedOn w:val="Normal"/>
    <w:next w:val="Normal"/>
    <w:link w:val="Balk8Char"/>
    <w:qFormat/>
    <w:rsid w:val="009877D3"/>
    <w:pPr>
      <w:keepNext/>
      <w:numPr>
        <w:ilvl w:val="7"/>
        <w:numId w:val="1"/>
      </w:numPr>
      <w:jc w:val="center"/>
      <w:outlineLvl w:val="7"/>
    </w:pPr>
    <w:rPr>
      <w:rFonts w:ascii="Arrus Blk BT" w:hAnsi="Arrus Blk BT"/>
      <w:b/>
      <w:color w:val="800000"/>
      <w:sz w:val="20"/>
      <w:u w:val="single"/>
      <w:lang w:val="x-none"/>
    </w:rPr>
  </w:style>
  <w:style w:type="paragraph" w:styleId="Balk9">
    <w:name w:val="heading 9"/>
    <w:basedOn w:val="Normal"/>
    <w:next w:val="Normal"/>
    <w:link w:val="Balk9Char"/>
    <w:qFormat/>
    <w:rsid w:val="009877D3"/>
    <w:pPr>
      <w:keepNext/>
      <w:numPr>
        <w:ilvl w:val="8"/>
        <w:numId w:val="1"/>
      </w:numPr>
      <w:jc w:val="center"/>
      <w:outlineLvl w:val="8"/>
    </w:pPr>
    <w:rPr>
      <w:rFonts w:ascii="Arrus Blk BT" w:hAnsi="Arrus Blk BT"/>
      <w:b/>
      <w:color w:val="00008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9877D3"/>
    <w:rPr>
      <w:rFonts w:ascii="Times New Roman" w:eastAsia="Times New Roman" w:hAnsi="Times New Roman"/>
      <w:b/>
      <w:sz w:val="24"/>
      <w:szCs w:val="24"/>
      <w:lang w:val="x-none"/>
    </w:rPr>
  </w:style>
  <w:style w:type="character" w:customStyle="1" w:styleId="Balk2Char">
    <w:name w:val="Başlık 2 Char"/>
    <w:link w:val="Balk2"/>
    <w:rsid w:val="009877D3"/>
    <w:rPr>
      <w:rFonts w:ascii="Times New Roman" w:eastAsia="Times New Roman" w:hAnsi="Times New Roman"/>
      <w:b/>
      <w:sz w:val="24"/>
      <w:szCs w:val="24"/>
      <w:lang w:val="x-none"/>
    </w:rPr>
  </w:style>
  <w:style w:type="character" w:customStyle="1" w:styleId="Balk3Char">
    <w:name w:val="Başlık 3 Char"/>
    <w:link w:val="Balk3"/>
    <w:rsid w:val="009877D3"/>
    <w:rPr>
      <w:rFonts w:ascii="Times New Roman" w:eastAsia="Times New Roman" w:hAnsi="Times New Roman"/>
      <w:b/>
      <w:snapToGrid w:val="0"/>
      <w:color w:val="000000"/>
      <w:sz w:val="24"/>
      <w:szCs w:val="24"/>
      <w:lang w:val="x-none"/>
    </w:rPr>
  </w:style>
  <w:style w:type="character" w:customStyle="1" w:styleId="Balk4Char">
    <w:name w:val="Başlık 4 Char"/>
    <w:link w:val="Balk4"/>
    <w:rsid w:val="009877D3"/>
    <w:rPr>
      <w:rFonts w:ascii="Times New Roman" w:eastAsia="Times New Roman" w:hAnsi="Times New Roman"/>
      <w:snapToGrid w:val="0"/>
      <w:color w:val="000000"/>
      <w:sz w:val="24"/>
      <w:szCs w:val="24"/>
      <w:lang w:val="x-none"/>
    </w:rPr>
  </w:style>
  <w:style w:type="character" w:customStyle="1" w:styleId="Balk5Char">
    <w:name w:val="Başlık 5 Char"/>
    <w:link w:val="Balk5"/>
    <w:rsid w:val="009877D3"/>
    <w:rPr>
      <w:rFonts w:ascii="Arrus Blk BT" w:eastAsia="Times New Roman" w:hAnsi="Arrus Blk BT"/>
      <w:b/>
      <w:color w:val="000080"/>
      <w:sz w:val="32"/>
      <w:szCs w:val="24"/>
      <w:lang w:val="x-none"/>
    </w:rPr>
  </w:style>
  <w:style w:type="character" w:customStyle="1" w:styleId="Balk6Char">
    <w:name w:val="Başlık 6 Char"/>
    <w:link w:val="Balk6"/>
    <w:rsid w:val="009877D3"/>
    <w:rPr>
      <w:rFonts w:ascii="Arrus Blk BT" w:eastAsia="Times New Roman" w:hAnsi="Arrus Blk BT"/>
      <w:b/>
      <w:color w:val="800000"/>
      <w:sz w:val="24"/>
      <w:szCs w:val="24"/>
      <w:u w:val="single"/>
      <w:lang w:val="x-none"/>
    </w:rPr>
  </w:style>
  <w:style w:type="character" w:customStyle="1" w:styleId="Balk7Char">
    <w:name w:val="Başlık 7 Char"/>
    <w:link w:val="Balk7"/>
    <w:rsid w:val="009877D3"/>
    <w:rPr>
      <w:rFonts w:ascii="Arrus Blk BT" w:eastAsia="Times New Roman" w:hAnsi="Arrus Blk BT"/>
      <w:b/>
      <w:color w:val="800000"/>
      <w:szCs w:val="24"/>
      <w:u w:val="single"/>
      <w:lang w:val="x-none"/>
    </w:rPr>
  </w:style>
  <w:style w:type="character" w:customStyle="1" w:styleId="Balk8Char">
    <w:name w:val="Başlık 8 Char"/>
    <w:link w:val="Balk8"/>
    <w:rsid w:val="009877D3"/>
    <w:rPr>
      <w:rFonts w:ascii="Arrus Blk BT" w:eastAsia="Times New Roman" w:hAnsi="Arrus Blk BT"/>
      <w:b/>
      <w:color w:val="800000"/>
      <w:szCs w:val="24"/>
      <w:u w:val="single"/>
      <w:lang w:val="x-none"/>
    </w:rPr>
  </w:style>
  <w:style w:type="character" w:customStyle="1" w:styleId="Balk9Char">
    <w:name w:val="Başlık 9 Char"/>
    <w:link w:val="Balk9"/>
    <w:rsid w:val="009877D3"/>
    <w:rPr>
      <w:rFonts w:ascii="Arrus Blk BT" w:eastAsia="Times New Roman" w:hAnsi="Arrus Blk BT"/>
      <w:b/>
      <w:color w:val="000080"/>
      <w:sz w:val="24"/>
      <w:szCs w:val="24"/>
      <w:lang w:val="x-none"/>
    </w:rPr>
  </w:style>
  <w:style w:type="character" w:styleId="Kpr">
    <w:name w:val="Hyperlink"/>
    <w:rsid w:val="009877D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A4733"/>
  </w:style>
  <w:style w:type="paragraph" w:customStyle="1" w:styleId="3-normalyaz">
    <w:name w:val="3-normalyaz"/>
    <w:basedOn w:val="Normal"/>
    <w:rsid w:val="00E53BC2"/>
    <w:pPr>
      <w:spacing w:before="100" w:beforeAutospacing="1" w:after="100" w:afterAutospacing="1"/>
    </w:pPr>
  </w:style>
  <w:style w:type="paragraph" w:customStyle="1" w:styleId="2-OrtaBaslk">
    <w:name w:val="2-Orta Baslık"/>
    <w:rsid w:val="00E0243A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character" w:customStyle="1" w:styleId="grame">
    <w:name w:val="grame"/>
    <w:basedOn w:val="VarsaylanParagrafYazTipi"/>
    <w:rsid w:val="00691DAB"/>
  </w:style>
  <w:style w:type="paragraph" w:styleId="ListeParagraf">
    <w:name w:val="List Paragraph"/>
    <w:basedOn w:val="Normal"/>
    <w:uiPriority w:val="34"/>
    <w:qFormat/>
    <w:rsid w:val="007921F2"/>
    <w:pPr>
      <w:ind w:left="720"/>
      <w:contextualSpacing/>
    </w:pPr>
  </w:style>
  <w:style w:type="paragraph" w:customStyle="1" w:styleId="3-NormalYaz0">
    <w:name w:val="3-Normal Yazı"/>
    <w:uiPriority w:val="99"/>
    <w:rsid w:val="007921F2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character" w:customStyle="1" w:styleId="spelle">
    <w:name w:val="spelle"/>
    <w:basedOn w:val="VarsaylanParagrafYazTipi"/>
    <w:rsid w:val="00DC1C8C"/>
  </w:style>
  <w:style w:type="paragraph" w:styleId="DipnotMetni">
    <w:name w:val="footnote text"/>
    <w:basedOn w:val="Normal"/>
    <w:link w:val="DipnotMetniChar"/>
    <w:uiPriority w:val="99"/>
    <w:semiHidden/>
    <w:unhideWhenUsed/>
    <w:rsid w:val="003F5BD8"/>
    <w:rPr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semiHidden/>
    <w:rsid w:val="003F5BD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3F5BD8"/>
    <w:rPr>
      <w:vertAlign w:val="superscript"/>
    </w:rPr>
  </w:style>
  <w:style w:type="paragraph" w:customStyle="1" w:styleId="stbilgi">
    <w:name w:val="Üstbilgi"/>
    <w:basedOn w:val="Normal"/>
    <w:link w:val="stbilgiChar"/>
    <w:uiPriority w:val="99"/>
    <w:unhideWhenUsed/>
    <w:rsid w:val="00C15E1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semiHidden/>
    <w:rsid w:val="00C15E1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">
    <w:name w:val="Altbilgi"/>
    <w:basedOn w:val="Normal"/>
    <w:link w:val="AltbilgiChar"/>
    <w:uiPriority w:val="99"/>
    <w:unhideWhenUsed/>
    <w:rsid w:val="00C15E16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C15E1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5E16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15E1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2-ortabaslk0">
    <w:name w:val="2-ortabaslk"/>
    <w:basedOn w:val="Normal"/>
    <w:rsid w:val="007F2579"/>
    <w:pPr>
      <w:spacing w:before="100" w:beforeAutospacing="1" w:after="100" w:afterAutospacing="1"/>
    </w:pPr>
  </w:style>
  <w:style w:type="paragraph" w:customStyle="1" w:styleId="BASLIK">
    <w:name w:val="BASLIK"/>
    <w:basedOn w:val="stbilgi"/>
    <w:rsid w:val="00334AF2"/>
    <w:pPr>
      <w:tabs>
        <w:tab w:val="clear" w:pos="4536"/>
        <w:tab w:val="clear" w:pos="9072"/>
        <w:tab w:val="center" w:pos="4252"/>
        <w:tab w:val="right" w:pos="8504"/>
      </w:tabs>
      <w:spacing w:before="720" w:after="80"/>
      <w:ind w:left="851"/>
    </w:pPr>
    <w:rPr>
      <w:rFonts w:ascii="Arial" w:hAnsi="Arial"/>
      <w:b/>
      <w:noProof/>
      <w:sz w:val="26"/>
      <w:szCs w:val="20"/>
      <w:lang w:val="en-US" w:eastAsia="en-US"/>
    </w:rPr>
  </w:style>
  <w:style w:type="paragraph" w:customStyle="1" w:styleId="NORM">
    <w:name w:val="NORM"/>
    <w:rsid w:val="00334AF2"/>
    <w:pPr>
      <w:spacing w:before="240" w:after="80"/>
      <w:jc w:val="both"/>
    </w:pPr>
    <w:rPr>
      <w:rFonts w:ascii="Arial" w:eastAsia="Times New Roman" w:hAnsi="Arial"/>
      <w:noProof/>
      <w:sz w:val="18"/>
      <w:lang w:val="en-US" w:eastAsia="en-US"/>
    </w:rPr>
  </w:style>
  <w:style w:type="character" w:styleId="AklamaBavurusu">
    <w:name w:val="annotation reference"/>
    <w:uiPriority w:val="99"/>
    <w:semiHidden/>
    <w:unhideWhenUsed/>
    <w:rsid w:val="00BE3A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3A3C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E3A3C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3A3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E3A3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1658A-D374-4315-A902-7914170A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894</Words>
  <Characters>5102</Characters>
  <Application>Microsoft Office Word</Application>
  <DocSecurity>0</DocSecurity>
  <Lines>42</Lines>
  <Paragraphs>11</Paragraphs>
  <ScaleCrop>false</ScaleCrop>
  <Company>Hewlett-Packard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cp:lastModifiedBy>Süleyman BOLAT</cp:lastModifiedBy>
  <cp:revision>23</cp:revision>
  <cp:lastPrinted>2023-03-29T18:02:00Z</cp:lastPrinted>
  <dcterms:created xsi:type="dcterms:W3CDTF">2023-10-08T14:06:00Z</dcterms:created>
  <dcterms:modified xsi:type="dcterms:W3CDTF">2024-02-18T10:33:00Z</dcterms:modified>
</cp:coreProperties>
</file>